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03A41" w14:textId="77777777" w:rsidR="002B59A9" w:rsidRPr="00B10052" w:rsidRDefault="002B59A9" w:rsidP="00CC0310">
      <w:pPr>
        <w:rPr>
          <w:bdr w:val="none" w:sz="0" w:space="0" w:color="auto" w:frame="1"/>
        </w:rPr>
      </w:pPr>
      <w:r w:rsidRPr="00B10052">
        <w:rPr>
          <w:rStyle w:val="Strong"/>
          <w:noProof/>
          <w:color w:val="333333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3C3A2655" wp14:editId="5B766E2B">
            <wp:simplePos x="0" y="0"/>
            <wp:positionH relativeFrom="margin">
              <wp:posOffset>85725</wp:posOffset>
            </wp:positionH>
            <wp:positionV relativeFrom="topMargin">
              <wp:posOffset>739470</wp:posOffset>
            </wp:positionV>
            <wp:extent cx="5772150" cy="733425"/>
            <wp:effectExtent l="0" t="0" r="0" b="9525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BEDD19" w14:textId="6AB4879C" w:rsidR="002B59A9" w:rsidRPr="00B10052" w:rsidRDefault="002B59A9" w:rsidP="00CC0310">
      <w:pPr>
        <w:pStyle w:val="Heading1"/>
        <w:rPr>
          <w:rFonts w:cstheme="majorHAnsi"/>
          <w:b w:val="0"/>
          <w:bCs w:val="0"/>
          <w:color w:val="662D91"/>
          <w:sz w:val="32"/>
          <w:szCs w:val="32"/>
        </w:rPr>
      </w:pPr>
      <w:r w:rsidRPr="00B10052">
        <w:t>Application for the Pat Griffin Research Gran</w:t>
      </w:r>
      <w:r w:rsidR="00CC0310" w:rsidRPr="00B10052">
        <w:t>t – 2026</w:t>
      </w:r>
    </w:p>
    <w:p w14:paraId="6ED61889" w14:textId="21A1A130" w:rsidR="003C79D2" w:rsidRPr="00B10052" w:rsidRDefault="002B59A9" w:rsidP="009E253E">
      <w:pPr>
        <w:rPr>
          <w:rStyle w:val="Hyperlink"/>
          <w:color w:val="auto"/>
          <w:u w:val="none"/>
        </w:rPr>
      </w:pPr>
      <w:r w:rsidRPr="00B10052">
        <w:t xml:space="preserve">The cells will automatically increase in size when you add information under each heading. The application must be a </w:t>
      </w:r>
      <w:r w:rsidRPr="00B10052">
        <w:rPr>
          <w:b/>
          <w:bCs/>
        </w:rPr>
        <w:t>maximum of 10 pages</w:t>
      </w:r>
      <w:r w:rsidR="006F7EA8" w:rsidRPr="00B10052">
        <w:rPr>
          <w:b/>
          <w:bCs/>
        </w:rPr>
        <w:t xml:space="preserve"> </w:t>
      </w:r>
      <w:r w:rsidR="006F7EA8" w:rsidRPr="00B10052">
        <w:rPr>
          <w:rFonts w:cstheme="minorHAnsi"/>
          <w:b/>
          <w:szCs w:val="22"/>
        </w:rPr>
        <w:t>for applications in English or a maximum of 12 pages for applications in French</w:t>
      </w:r>
      <w:r w:rsidRPr="00B10052">
        <w:t xml:space="preserve">, excluding the required attachments, </w:t>
      </w:r>
      <w:r w:rsidRPr="00B10052">
        <w:rPr>
          <w:rStyle w:val="Hyperlink"/>
          <w:color w:val="auto"/>
          <w:u w:val="none"/>
        </w:rPr>
        <w:t xml:space="preserve">using an </w:t>
      </w:r>
      <w:r w:rsidRPr="00B10052">
        <w:rPr>
          <w:rStyle w:val="Hyperlink"/>
          <w:b/>
          <w:bCs/>
          <w:color w:val="auto"/>
          <w:u w:val="none"/>
        </w:rPr>
        <w:t>11-point font</w:t>
      </w:r>
      <w:r w:rsidRPr="00B10052">
        <w:rPr>
          <w:rStyle w:val="Hyperlink"/>
          <w:color w:val="auto"/>
          <w:u w:val="none"/>
        </w:rPr>
        <w:t xml:space="preserve"> and using the </w:t>
      </w:r>
      <w:r w:rsidRPr="00B10052">
        <w:rPr>
          <w:rStyle w:val="Hyperlink"/>
          <w:b/>
          <w:bCs/>
          <w:color w:val="auto"/>
          <w:u w:val="none"/>
        </w:rPr>
        <w:t>margins as they appear on the application form</w:t>
      </w:r>
      <w:r w:rsidRPr="00B10052">
        <w:rPr>
          <w:rStyle w:val="Hyperlink"/>
          <w:color w:val="auto"/>
          <w:u w:val="none"/>
        </w:rPr>
        <w:t>.</w:t>
      </w:r>
      <w:r w:rsidR="00822E50" w:rsidRPr="00B10052">
        <w:rPr>
          <w:rStyle w:val="Hyperlink"/>
          <w:color w:val="auto"/>
          <w:u w:val="none"/>
        </w:rPr>
        <w:t xml:space="preserve"> </w:t>
      </w:r>
      <w:r w:rsidR="003C79D2" w:rsidRPr="00B10052">
        <w:rPr>
          <w:rStyle w:val="Hyperlink"/>
          <w:color w:val="auto"/>
          <w:u w:val="none"/>
        </w:rPr>
        <w:t xml:space="preserve">  </w:t>
      </w:r>
    </w:p>
    <w:p w14:paraId="410BB508" w14:textId="7C79D7A2" w:rsidR="00A81851" w:rsidRPr="00B10052" w:rsidRDefault="00A81851" w:rsidP="00A81851">
      <w:pPr>
        <w:rPr>
          <w:rStyle w:val="Hyperlink"/>
          <w:rFonts w:cstheme="minorHAnsi"/>
          <w:color w:val="auto"/>
          <w:szCs w:val="22"/>
          <w:u w:val="none"/>
        </w:rPr>
      </w:pPr>
      <w:r w:rsidRPr="00B10052">
        <w:rPr>
          <w:rStyle w:val="Hyperlink"/>
          <w:rFonts w:cstheme="minorHAnsi"/>
          <w:b/>
          <w:color w:val="auto"/>
          <w:szCs w:val="22"/>
          <w:u w:val="none"/>
        </w:rPr>
        <w:t>Reviewers will not review content beyond the maximum page allotment</w:t>
      </w:r>
      <w:r w:rsidRPr="00B10052">
        <w:rPr>
          <w:rStyle w:val="Hyperlink"/>
          <w:rFonts w:cstheme="minorHAnsi"/>
          <w:color w:val="auto"/>
          <w:szCs w:val="22"/>
          <w:u w:val="none"/>
        </w:rPr>
        <w:t xml:space="preserve">, which may impact on the grading of your application. </w:t>
      </w:r>
    </w:p>
    <w:p w14:paraId="6DB0D97F" w14:textId="22AF86EE" w:rsidR="00414787" w:rsidRPr="00B10052" w:rsidRDefault="00414787" w:rsidP="009E253E">
      <w:pPr>
        <w:rPr>
          <w:rStyle w:val="Hyperlink"/>
          <w:color w:val="auto"/>
          <w:u w:val="none"/>
        </w:rPr>
      </w:pPr>
      <w:r w:rsidRPr="00B10052">
        <w:rPr>
          <w:rStyle w:val="Hyperlink"/>
          <w:color w:val="auto"/>
          <w:u w:val="none"/>
        </w:rPr>
        <w:t xml:space="preserve">When filling out this application form, please refer to the </w:t>
      </w:r>
      <w:r w:rsidR="006C5BFA" w:rsidRPr="00B10052">
        <w:t>Evaluation Criteria.</w:t>
      </w:r>
    </w:p>
    <w:p w14:paraId="4AF3F826" w14:textId="77777777" w:rsidR="009E149E" w:rsidRPr="00B10052" w:rsidRDefault="009E149E" w:rsidP="002B59A9">
      <w:pPr>
        <w:jc w:val="both"/>
        <w:rPr>
          <w:rFonts w:cstheme="minorHAnsi"/>
          <w:b/>
          <w:bCs/>
          <w:color w:val="053B56"/>
        </w:rPr>
      </w:pPr>
    </w:p>
    <w:p w14:paraId="56604F3C" w14:textId="7AAEE327" w:rsidR="002B59A9" w:rsidRPr="00B10052" w:rsidRDefault="00E456E2" w:rsidP="002B59A9">
      <w:pPr>
        <w:jc w:val="both"/>
        <w:rPr>
          <w:rFonts w:cstheme="minorHAnsi"/>
          <w:color w:val="053B56"/>
          <w:sz w:val="24"/>
        </w:rPr>
      </w:pPr>
      <w:r w:rsidRPr="00B10052">
        <w:rPr>
          <w:rFonts w:cstheme="minorHAnsi"/>
          <w:b/>
          <w:bCs/>
          <w:color w:val="053B56"/>
          <w:sz w:val="24"/>
        </w:rPr>
        <w:t>R</w:t>
      </w:r>
      <w:r w:rsidR="00374B2D" w:rsidRPr="00B10052">
        <w:rPr>
          <w:rFonts w:cstheme="minorHAnsi"/>
          <w:b/>
          <w:bCs/>
          <w:color w:val="053B56"/>
          <w:sz w:val="24"/>
        </w:rPr>
        <w:t>esearch team members</w:t>
      </w:r>
    </w:p>
    <w:p w14:paraId="549CEC07" w14:textId="17938DAF" w:rsidR="00522322" w:rsidRPr="00B10052" w:rsidRDefault="002B59A9" w:rsidP="009E253E">
      <w:r w:rsidRPr="00B10052">
        <w:t>Provide contact information</w:t>
      </w:r>
      <w:r w:rsidR="00E5008F" w:rsidRPr="00B10052">
        <w:t xml:space="preserve"> (email and phone number)</w:t>
      </w:r>
      <w:r w:rsidRPr="00B10052">
        <w:t xml:space="preserve"> for </w:t>
      </w:r>
      <w:r w:rsidR="0070522A" w:rsidRPr="00B10052">
        <w:t xml:space="preserve">each </w:t>
      </w:r>
      <w:r w:rsidR="00E5008F" w:rsidRPr="00B10052">
        <w:t>member</w:t>
      </w:r>
      <w:r w:rsidR="009072B2" w:rsidRPr="00B10052">
        <w:t xml:space="preserve"> of the research team</w:t>
      </w:r>
      <w:r w:rsidR="004B4DD3" w:rsidRPr="00B10052">
        <w:t xml:space="preserve">. </w:t>
      </w:r>
      <w:r w:rsidRPr="00B10052">
        <w:t>CASN will communicate with the first researcher listed.</w:t>
      </w:r>
    </w:p>
    <w:p w14:paraId="0B3C1CD1" w14:textId="4A4D3C47" w:rsidR="00522322" w:rsidRPr="00B10052" w:rsidRDefault="006D04DC" w:rsidP="009E253E">
      <w:r w:rsidRPr="00B10052">
        <w:t xml:space="preserve">The </w:t>
      </w:r>
      <w:r w:rsidR="004B795C" w:rsidRPr="00B10052">
        <w:t xml:space="preserve">principal </w:t>
      </w:r>
      <w:r w:rsidR="002B59A9" w:rsidRPr="00B10052">
        <w:t xml:space="preserve">investigator must provide their curriculum vitae </w:t>
      </w:r>
      <w:r w:rsidR="002B59A9" w:rsidRPr="00B10052">
        <w:rPr>
          <w:b/>
          <w:bCs/>
        </w:rPr>
        <w:t>attach</w:t>
      </w:r>
      <w:r w:rsidR="00522322" w:rsidRPr="00B10052">
        <w:rPr>
          <w:b/>
          <w:bCs/>
        </w:rPr>
        <w:t>ed</w:t>
      </w:r>
      <w:r w:rsidR="002B59A9" w:rsidRPr="00B10052">
        <w:rPr>
          <w:b/>
          <w:bCs/>
        </w:rPr>
        <w:t xml:space="preserve"> to</w:t>
      </w:r>
      <w:r w:rsidR="00522322" w:rsidRPr="00B10052">
        <w:rPr>
          <w:b/>
          <w:bCs/>
        </w:rPr>
        <w:t xml:space="preserve"> the</w:t>
      </w:r>
      <w:r w:rsidR="002B59A9" w:rsidRPr="00B10052">
        <w:rPr>
          <w:b/>
          <w:bCs/>
        </w:rPr>
        <w:t xml:space="preserve"> email submission</w:t>
      </w:r>
      <w:r w:rsidR="007517D5" w:rsidRPr="00B10052">
        <w:t>.</w:t>
      </w:r>
      <w:r w:rsidR="002B59A9" w:rsidRPr="00B10052">
        <w:t xml:space="preserve"> </w:t>
      </w:r>
    </w:p>
    <w:p w14:paraId="6CA750DB" w14:textId="27F71342" w:rsidR="002B59A9" w:rsidRPr="00B10052" w:rsidRDefault="006012AE" w:rsidP="009E253E">
      <w:r w:rsidRPr="00B10052">
        <w:t xml:space="preserve">In the space below, each </w:t>
      </w:r>
      <w:r w:rsidR="00907A82" w:rsidRPr="00B10052">
        <w:t xml:space="preserve">investigator must provide </w:t>
      </w:r>
      <w:r w:rsidR="002B59A9" w:rsidRPr="00B10052">
        <w:t xml:space="preserve">a short </w:t>
      </w:r>
      <w:r w:rsidR="00595EB5" w:rsidRPr="00B10052">
        <w:t xml:space="preserve">statement that outlines </w:t>
      </w:r>
      <w:r w:rsidR="00522322" w:rsidRPr="00B10052">
        <w:rPr>
          <w:b/>
          <w:bCs/>
        </w:rPr>
        <w:t>five</w:t>
      </w:r>
      <w:r w:rsidR="00595EB5" w:rsidRPr="00B10052">
        <w:t xml:space="preserve"> </w:t>
      </w:r>
      <w:r w:rsidR="00773408" w:rsidRPr="00B10052">
        <w:t xml:space="preserve">key contributions </w:t>
      </w:r>
      <w:r w:rsidR="00B513D0" w:rsidRPr="00B10052">
        <w:t>they</w:t>
      </w:r>
      <w:r w:rsidR="00552281" w:rsidRPr="00B10052">
        <w:t xml:space="preserve"> offer </w:t>
      </w:r>
      <w:r w:rsidR="00773408" w:rsidRPr="00B10052">
        <w:t>to the proposed research project</w:t>
      </w:r>
      <w:r w:rsidR="00374B2D" w:rsidRPr="00B10052">
        <w:t xml:space="preserve"> to create a comprehensive research team</w:t>
      </w:r>
      <w:r w:rsidR="00484BB8" w:rsidRPr="00B10052">
        <w:t>.</w:t>
      </w:r>
      <w:r w:rsidR="00773408" w:rsidRPr="00B10052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59A9" w:rsidRPr="00B10052" w14:paraId="6E372148" w14:textId="77777777" w:rsidTr="00AB4187">
        <w:tc>
          <w:tcPr>
            <w:tcW w:w="9350" w:type="dxa"/>
          </w:tcPr>
          <w:p w14:paraId="4A2F41F3" w14:textId="77777777" w:rsidR="002B59A9" w:rsidRPr="00B10052" w:rsidRDefault="002B59A9" w:rsidP="00AB4187">
            <w:pPr>
              <w:spacing w:line="259" w:lineRule="auto"/>
              <w:jc w:val="both"/>
            </w:pPr>
          </w:p>
          <w:p w14:paraId="1201E83D" w14:textId="77777777" w:rsidR="002B59A9" w:rsidRPr="00B10052" w:rsidRDefault="002B59A9" w:rsidP="00AB4187">
            <w:pPr>
              <w:spacing w:line="259" w:lineRule="auto"/>
              <w:jc w:val="both"/>
            </w:pPr>
          </w:p>
        </w:tc>
      </w:tr>
    </w:tbl>
    <w:p w14:paraId="5404BF0A" w14:textId="77777777" w:rsidR="002B59A9" w:rsidRPr="00B10052" w:rsidRDefault="002B59A9" w:rsidP="002B59A9">
      <w:pPr>
        <w:jc w:val="both"/>
        <w:rPr>
          <w:rFonts w:cstheme="minorHAnsi"/>
          <w:b/>
          <w:bCs/>
          <w:color w:val="053B56"/>
        </w:rPr>
      </w:pPr>
    </w:p>
    <w:p w14:paraId="5521D473" w14:textId="77777777" w:rsidR="002B59A9" w:rsidRPr="00B10052" w:rsidRDefault="002B59A9" w:rsidP="002B59A9">
      <w:pPr>
        <w:jc w:val="both"/>
        <w:rPr>
          <w:rFonts w:cstheme="minorHAnsi"/>
          <w:b/>
          <w:bCs/>
          <w:color w:val="053B56"/>
          <w:sz w:val="24"/>
          <w:szCs w:val="28"/>
        </w:rPr>
      </w:pPr>
      <w:r w:rsidRPr="00B10052">
        <w:rPr>
          <w:rFonts w:cstheme="minorHAnsi"/>
          <w:b/>
          <w:bCs/>
          <w:color w:val="053B56"/>
          <w:sz w:val="24"/>
          <w:szCs w:val="28"/>
        </w:rPr>
        <w:t>Abstract (limit of 200 words)</w:t>
      </w:r>
    </w:p>
    <w:p w14:paraId="0DE0163F" w14:textId="1D44E2F6" w:rsidR="002B59A9" w:rsidRPr="00B10052" w:rsidRDefault="002B59A9" w:rsidP="00CE75D1">
      <w:r w:rsidRPr="00B10052">
        <w:t>Include the title, subject</w:t>
      </w:r>
      <w:r w:rsidR="00224B4B" w:rsidRPr="00B10052">
        <w:t>,</w:t>
      </w:r>
      <w:r w:rsidRPr="00B10052">
        <w:t xml:space="preserve"> population, research design, data collection methods, procedure, and anticipated impact of research.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59A9" w:rsidRPr="00B10052" w14:paraId="1610D15D" w14:textId="77777777" w:rsidTr="00AB4187">
        <w:tc>
          <w:tcPr>
            <w:tcW w:w="9350" w:type="dxa"/>
          </w:tcPr>
          <w:p w14:paraId="20611290" w14:textId="77777777" w:rsidR="002B59A9" w:rsidRPr="00B10052" w:rsidRDefault="002B59A9" w:rsidP="00AB4187">
            <w:pPr>
              <w:jc w:val="both"/>
            </w:pPr>
          </w:p>
          <w:p w14:paraId="4711EF29" w14:textId="77777777" w:rsidR="002B59A9" w:rsidRPr="00B10052" w:rsidRDefault="002B59A9" w:rsidP="00AB4187">
            <w:pPr>
              <w:jc w:val="both"/>
            </w:pPr>
          </w:p>
        </w:tc>
      </w:tr>
    </w:tbl>
    <w:p w14:paraId="1E3C8B9E" w14:textId="77777777" w:rsidR="002B59A9" w:rsidRPr="00B10052" w:rsidRDefault="002B59A9" w:rsidP="002B59A9">
      <w:pPr>
        <w:jc w:val="both"/>
      </w:pPr>
    </w:p>
    <w:p w14:paraId="13C4F408" w14:textId="625FD645" w:rsidR="002B59A9" w:rsidRPr="00B10052" w:rsidRDefault="00CC34ED" w:rsidP="002B59A9">
      <w:pPr>
        <w:jc w:val="both"/>
        <w:rPr>
          <w:b/>
          <w:bCs/>
          <w:color w:val="053B56"/>
          <w:sz w:val="24"/>
          <w:szCs w:val="28"/>
        </w:rPr>
      </w:pPr>
      <w:r w:rsidRPr="00B10052">
        <w:rPr>
          <w:b/>
          <w:bCs/>
          <w:color w:val="053B56"/>
          <w:sz w:val="24"/>
          <w:szCs w:val="28"/>
        </w:rPr>
        <w:t>Educational</w:t>
      </w:r>
      <w:r w:rsidR="00245893" w:rsidRPr="00B10052">
        <w:rPr>
          <w:b/>
          <w:bCs/>
          <w:color w:val="053B56"/>
          <w:sz w:val="24"/>
          <w:szCs w:val="28"/>
        </w:rPr>
        <w:t xml:space="preserve"> gap or </w:t>
      </w:r>
      <w:r w:rsidR="00C56B06" w:rsidRPr="00B10052">
        <w:rPr>
          <w:b/>
          <w:bCs/>
          <w:color w:val="053B56"/>
          <w:sz w:val="24"/>
          <w:szCs w:val="28"/>
        </w:rPr>
        <w:t>problem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59A9" w:rsidRPr="00B10052" w14:paraId="5D2482E8" w14:textId="77777777" w:rsidTr="00AB4187">
        <w:tc>
          <w:tcPr>
            <w:tcW w:w="9350" w:type="dxa"/>
          </w:tcPr>
          <w:p w14:paraId="7CCDF855" w14:textId="77777777" w:rsidR="002B59A9" w:rsidRPr="00B10052" w:rsidRDefault="002B59A9" w:rsidP="00AB4187"/>
          <w:p w14:paraId="04BCE186" w14:textId="77777777" w:rsidR="002B59A9" w:rsidRPr="00B10052" w:rsidRDefault="002B59A9" w:rsidP="00AB4187"/>
        </w:tc>
      </w:tr>
    </w:tbl>
    <w:p w14:paraId="5CBEE515" w14:textId="77777777" w:rsidR="002B59A9" w:rsidRPr="00B10052" w:rsidRDefault="002B59A9" w:rsidP="002B59A9">
      <w:pPr>
        <w:rPr>
          <w:b/>
          <w:bCs/>
        </w:rPr>
      </w:pPr>
    </w:p>
    <w:p w14:paraId="22673890" w14:textId="6C404B5D" w:rsidR="002B59A9" w:rsidRPr="00B10052" w:rsidRDefault="002B59A9" w:rsidP="002B59A9">
      <w:pPr>
        <w:jc w:val="both"/>
        <w:rPr>
          <w:b/>
          <w:bCs/>
          <w:color w:val="053B56"/>
          <w:sz w:val="24"/>
          <w:szCs w:val="28"/>
        </w:rPr>
      </w:pPr>
      <w:r w:rsidRPr="00B10052">
        <w:rPr>
          <w:b/>
          <w:bCs/>
          <w:color w:val="053B56"/>
          <w:sz w:val="24"/>
          <w:szCs w:val="28"/>
        </w:rPr>
        <w:t>Significance</w:t>
      </w:r>
      <w:r w:rsidR="00672372" w:rsidRPr="00B10052">
        <w:rPr>
          <w:b/>
          <w:bCs/>
          <w:color w:val="053B56"/>
          <w:sz w:val="24"/>
          <w:szCs w:val="28"/>
        </w:rPr>
        <w:t>/</w:t>
      </w:r>
      <w:r w:rsidR="00304025" w:rsidRPr="00B10052">
        <w:rPr>
          <w:b/>
          <w:bCs/>
          <w:color w:val="053B56"/>
          <w:sz w:val="24"/>
          <w:szCs w:val="28"/>
        </w:rPr>
        <w:t>i</w:t>
      </w:r>
      <w:r w:rsidR="00672372" w:rsidRPr="00B10052">
        <w:rPr>
          <w:b/>
          <w:bCs/>
          <w:color w:val="053B56"/>
          <w:sz w:val="24"/>
          <w:szCs w:val="28"/>
        </w:rPr>
        <w:t>mpact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59A9" w:rsidRPr="00B10052" w14:paraId="11F0E464" w14:textId="77777777" w:rsidTr="00AB4187">
        <w:tc>
          <w:tcPr>
            <w:tcW w:w="9350" w:type="dxa"/>
          </w:tcPr>
          <w:p w14:paraId="0EDEDF4A" w14:textId="77777777" w:rsidR="002B59A9" w:rsidRPr="00B10052" w:rsidRDefault="002B59A9" w:rsidP="00AB4187"/>
          <w:p w14:paraId="1728C3EC" w14:textId="77777777" w:rsidR="002B59A9" w:rsidRPr="00B10052" w:rsidRDefault="002B59A9" w:rsidP="00AB4187"/>
        </w:tc>
      </w:tr>
    </w:tbl>
    <w:p w14:paraId="02B01251" w14:textId="77777777" w:rsidR="000F21DC" w:rsidRPr="00B10052" w:rsidRDefault="000F21DC" w:rsidP="000F21DC">
      <w:pPr>
        <w:jc w:val="both"/>
        <w:rPr>
          <w:b/>
          <w:bCs/>
          <w:color w:val="053B56"/>
        </w:rPr>
      </w:pPr>
    </w:p>
    <w:p w14:paraId="2999FA51" w14:textId="01B64E7B" w:rsidR="002B59A9" w:rsidRPr="00B10052" w:rsidRDefault="001C13F3" w:rsidP="002B59A9">
      <w:pPr>
        <w:jc w:val="both"/>
        <w:rPr>
          <w:b/>
          <w:bCs/>
          <w:color w:val="053B56"/>
          <w:sz w:val="24"/>
          <w:szCs w:val="28"/>
        </w:rPr>
      </w:pPr>
      <w:r w:rsidRPr="00B10052">
        <w:rPr>
          <w:b/>
          <w:bCs/>
          <w:color w:val="053B56"/>
          <w:sz w:val="24"/>
          <w:szCs w:val="28"/>
        </w:rPr>
        <w:t xml:space="preserve">Research </w:t>
      </w:r>
      <w:r w:rsidR="008A22A1" w:rsidRPr="00B10052">
        <w:rPr>
          <w:b/>
          <w:bCs/>
          <w:color w:val="053B56"/>
          <w:sz w:val="24"/>
          <w:szCs w:val="28"/>
        </w:rPr>
        <w:t>q</w:t>
      </w:r>
      <w:r w:rsidRPr="00B10052">
        <w:rPr>
          <w:b/>
          <w:bCs/>
          <w:color w:val="053B56"/>
          <w:sz w:val="24"/>
          <w:szCs w:val="28"/>
        </w:rPr>
        <w:t>uestion</w:t>
      </w:r>
      <w:r w:rsidR="00F32B90" w:rsidRPr="00B10052">
        <w:rPr>
          <w:b/>
          <w:bCs/>
          <w:color w:val="053B56"/>
          <w:sz w:val="24"/>
          <w:szCs w:val="28"/>
        </w:rPr>
        <w:t>(s)</w:t>
      </w:r>
      <w:r w:rsidRPr="00B10052">
        <w:rPr>
          <w:b/>
          <w:bCs/>
          <w:color w:val="053B56"/>
          <w:sz w:val="24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59A9" w:rsidRPr="00B10052" w14:paraId="773C70C2" w14:textId="77777777" w:rsidTr="00AB4187">
        <w:tc>
          <w:tcPr>
            <w:tcW w:w="9350" w:type="dxa"/>
          </w:tcPr>
          <w:p w14:paraId="023F42C6" w14:textId="77777777" w:rsidR="002B59A9" w:rsidRPr="00B10052" w:rsidRDefault="002B59A9" w:rsidP="00AB4187"/>
          <w:p w14:paraId="4FF14DA4" w14:textId="77777777" w:rsidR="002B59A9" w:rsidRPr="00B10052" w:rsidRDefault="002B59A9" w:rsidP="00AB4187"/>
        </w:tc>
      </w:tr>
    </w:tbl>
    <w:p w14:paraId="64BEADB2" w14:textId="77777777" w:rsidR="002B59A9" w:rsidRPr="00B10052" w:rsidRDefault="002B59A9" w:rsidP="002B59A9"/>
    <w:p w14:paraId="071DA39E" w14:textId="77777777" w:rsidR="002B59A9" w:rsidRPr="00B10052" w:rsidRDefault="002B59A9" w:rsidP="002B59A9">
      <w:pPr>
        <w:rPr>
          <w:b/>
          <w:bCs/>
          <w:color w:val="053B56"/>
          <w:sz w:val="24"/>
          <w:szCs w:val="28"/>
        </w:rPr>
      </w:pPr>
      <w:r w:rsidRPr="00B10052">
        <w:rPr>
          <w:b/>
          <w:bCs/>
          <w:color w:val="053B56"/>
          <w:sz w:val="24"/>
          <w:szCs w:val="28"/>
        </w:rPr>
        <w:t>Literature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59A9" w:rsidRPr="00B10052" w14:paraId="14F9C824" w14:textId="77777777" w:rsidTr="00AB4187">
        <w:tc>
          <w:tcPr>
            <w:tcW w:w="9350" w:type="dxa"/>
          </w:tcPr>
          <w:p w14:paraId="736C3098" w14:textId="77777777" w:rsidR="002B59A9" w:rsidRPr="00B10052" w:rsidRDefault="002B59A9" w:rsidP="00AB4187"/>
          <w:p w14:paraId="18913061" w14:textId="77777777" w:rsidR="002B59A9" w:rsidRPr="00B10052" w:rsidRDefault="002B59A9" w:rsidP="00AB4187"/>
        </w:tc>
      </w:tr>
    </w:tbl>
    <w:p w14:paraId="4D7FCAD2" w14:textId="77777777" w:rsidR="002B59A9" w:rsidRPr="00B10052" w:rsidRDefault="002B59A9" w:rsidP="002B59A9">
      <w:pPr>
        <w:rPr>
          <w:b/>
          <w:bCs/>
        </w:rPr>
      </w:pPr>
    </w:p>
    <w:p w14:paraId="3A94A78A" w14:textId="6F9C1F83" w:rsidR="002B59A9" w:rsidRPr="00B10052" w:rsidRDefault="002B59A9" w:rsidP="002B59A9">
      <w:pPr>
        <w:rPr>
          <w:b/>
          <w:bCs/>
          <w:color w:val="053B56"/>
          <w:sz w:val="24"/>
          <w:szCs w:val="28"/>
        </w:rPr>
      </w:pPr>
      <w:r w:rsidRPr="00B10052">
        <w:rPr>
          <w:b/>
          <w:bCs/>
          <w:color w:val="053B56"/>
          <w:sz w:val="24"/>
          <w:szCs w:val="28"/>
        </w:rPr>
        <w:t>Research design</w:t>
      </w:r>
      <w:r w:rsidR="00BD44CB" w:rsidRPr="00B10052">
        <w:rPr>
          <w:b/>
          <w:bCs/>
          <w:color w:val="053B56"/>
          <w:sz w:val="24"/>
          <w:szCs w:val="28"/>
        </w:rPr>
        <w:t xml:space="preserve"> and methodology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59A9" w:rsidRPr="00B10052" w14:paraId="1B4A2E85" w14:textId="77777777" w:rsidTr="00AB4187">
        <w:tc>
          <w:tcPr>
            <w:tcW w:w="9350" w:type="dxa"/>
          </w:tcPr>
          <w:p w14:paraId="48FBDA27" w14:textId="77777777" w:rsidR="002B59A9" w:rsidRPr="00B10052" w:rsidRDefault="002B59A9" w:rsidP="00AB4187"/>
          <w:p w14:paraId="00ECE642" w14:textId="77777777" w:rsidR="002B59A9" w:rsidRPr="00B10052" w:rsidRDefault="002B59A9" w:rsidP="00AB4187"/>
        </w:tc>
      </w:tr>
    </w:tbl>
    <w:p w14:paraId="07E7752B" w14:textId="77777777" w:rsidR="002B59A9" w:rsidRPr="00B10052" w:rsidRDefault="002B59A9" w:rsidP="002B59A9"/>
    <w:p w14:paraId="5586B139" w14:textId="6D8731E2" w:rsidR="002B59A9" w:rsidRPr="00B10052" w:rsidRDefault="00A951E4" w:rsidP="00B839FD">
      <w:pPr>
        <w:rPr>
          <w:b/>
          <w:bCs/>
          <w:color w:val="053B56"/>
          <w:sz w:val="24"/>
          <w:szCs w:val="28"/>
        </w:rPr>
      </w:pPr>
      <w:r w:rsidRPr="00B10052">
        <w:rPr>
          <w:b/>
          <w:bCs/>
          <w:color w:val="053B56"/>
          <w:sz w:val="24"/>
          <w:szCs w:val="28"/>
        </w:rPr>
        <w:t xml:space="preserve">Study </w:t>
      </w:r>
      <w:r w:rsidR="002B59A9" w:rsidRPr="00B10052">
        <w:rPr>
          <w:b/>
          <w:bCs/>
          <w:color w:val="053B56"/>
          <w:sz w:val="24"/>
          <w:szCs w:val="28"/>
        </w:rPr>
        <w:t>participants and setting</w:t>
      </w:r>
      <w:r w:rsidR="00A542C6" w:rsidRPr="00B10052">
        <w:rPr>
          <w:b/>
          <w:bCs/>
          <w:color w:val="053B56"/>
          <w:sz w:val="24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59A9" w:rsidRPr="00B10052" w14:paraId="57261B59" w14:textId="77777777" w:rsidTr="00AB4187">
        <w:tc>
          <w:tcPr>
            <w:tcW w:w="9350" w:type="dxa"/>
          </w:tcPr>
          <w:p w14:paraId="46ACD84E" w14:textId="77777777" w:rsidR="002B59A9" w:rsidRPr="00B10052" w:rsidRDefault="002B59A9" w:rsidP="00AB4187"/>
          <w:p w14:paraId="6FF2F822" w14:textId="77777777" w:rsidR="002B59A9" w:rsidRPr="00B10052" w:rsidRDefault="002B59A9" w:rsidP="00AB4187"/>
        </w:tc>
      </w:tr>
    </w:tbl>
    <w:p w14:paraId="6BF40DDB" w14:textId="77777777" w:rsidR="002B59A9" w:rsidRPr="00B10052" w:rsidRDefault="002B59A9" w:rsidP="002B59A9"/>
    <w:p w14:paraId="06464E4C" w14:textId="77777777" w:rsidR="004030DA" w:rsidRPr="00B10052" w:rsidRDefault="002B59A9" w:rsidP="002B59A9">
      <w:pPr>
        <w:rPr>
          <w:b/>
          <w:bCs/>
          <w:color w:val="053B56"/>
          <w:sz w:val="24"/>
          <w:szCs w:val="28"/>
        </w:rPr>
      </w:pPr>
      <w:r w:rsidRPr="00B10052">
        <w:rPr>
          <w:b/>
          <w:bCs/>
          <w:color w:val="053B56"/>
          <w:sz w:val="24"/>
          <w:szCs w:val="28"/>
        </w:rPr>
        <w:t xml:space="preserve">Data collection </w:t>
      </w:r>
      <w:r w:rsidR="00B36E1D" w:rsidRPr="00B10052">
        <w:rPr>
          <w:b/>
          <w:bCs/>
          <w:color w:val="053B56"/>
          <w:sz w:val="24"/>
          <w:szCs w:val="28"/>
        </w:rPr>
        <w:t>strategies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59A9" w:rsidRPr="00B10052" w14:paraId="0E6F5AE3" w14:textId="77777777" w:rsidTr="00AB4187">
        <w:tc>
          <w:tcPr>
            <w:tcW w:w="9350" w:type="dxa"/>
          </w:tcPr>
          <w:p w14:paraId="7902BEF1" w14:textId="77777777" w:rsidR="002B59A9" w:rsidRPr="00B10052" w:rsidRDefault="002B59A9" w:rsidP="00AB4187"/>
          <w:p w14:paraId="79640DB9" w14:textId="77777777" w:rsidR="002B59A9" w:rsidRPr="00B10052" w:rsidRDefault="002B59A9" w:rsidP="00AB4187"/>
        </w:tc>
      </w:tr>
    </w:tbl>
    <w:p w14:paraId="60FE607F" w14:textId="77777777" w:rsidR="002B59A9" w:rsidRPr="00B10052" w:rsidRDefault="002B59A9" w:rsidP="002B59A9">
      <w:pPr>
        <w:rPr>
          <w:b/>
          <w:bCs/>
          <w:color w:val="053B56"/>
        </w:rPr>
      </w:pPr>
    </w:p>
    <w:p w14:paraId="4EC4F5D1" w14:textId="77777777" w:rsidR="002B59A9" w:rsidRPr="00B10052" w:rsidRDefault="002B59A9" w:rsidP="002B59A9">
      <w:pPr>
        <w:rPr>
          <w:b/>
          <w:bCs/>
          <w:color w:val="053B56"/>
          <w:sz w:val="24"/>
          <w:szCs w:val="28"/>
        </w:rPr>
      </w:pPr>
      <w:r w:rsidRPr="00B10052">
        <w:rPr>
          <w:b/>
          <w:bCs/>
          <w:color w:val="053B56"/>
          <w:sz w:val="24"/>
          <w:szCs w:val="28"/>
        </w:rPr>
        <w:t>Data analysis method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59A9" w:rsidRPr="00B10052" w14:paraId="6E7B04E6" w14:textId="77777777" w:rsidTr="00AB4187">
        <w:tc>
          <w:tcPr>
            <w:tcW w:w="9350" w:type="dxa"/>
          </w:tcPr>
          <w:p w14:paraId="15A726AC" w14:textId="77777777" w:rsidR="002B59A9" w:rsidRPr="00B10052" w:rsidRDefault="002B59A9" w:rsidP="00AB4187"/>
          <w:p w14:paraId="488341AA" w14:textId="77777777" w:rsidR="002B59A9" w:rsidRPr="00B10052" w:rsidRDefault="002B59A9" w:rsidP="00AB4187"/>
        </w:tc>
      </w:tr>
    </w:tbl>
    <w:p w14:paraId="0077EC36" w14:textId="77777777" w:rsidR="002B59A9" w:rsidRPr="00B10052" w:rsidRDefault="002B59A9" w:rsidP="002B59A9">
      <w:pPr>
        <w:rPr>
          <w:b/>
          <w:bCs/>
        </w:rPr>
      </w:pPr>
    </w:p>
    <w:p w14:paraId="4ADFFD05" w14:textId="5483C7F7" w:rsidR="00315D0E" w:rsidRPr="00B10052" w:rsidRDefault="00315D0E" w:rsidP="00315D0E">
      <w:pPr>
        <w:rPr>
          <w:b/>
          <w:bCs/>
          <w:color w:val="053B56"/>
          <w:sz w:val="24"/>
          <w:szCs w:val="28"/>
        </w:rPr>
      </w:pPr>
      <w:r w:rsidRPr="00B10052">
        <w:rPr>
          <w:b/>
          <w:bCs/>
          <w:color w:val="053B56"/>
          <w:sz w:val="24"/>
          <w:szCs w:val="28"/>
        </w:rPr>
        <w:t>12-</w:t>
      </w:r>
      <w:r w:rsidR="004030DA" w:rsidRPr="00B10052">
        <w:rPr>
          <w:b/>
          <w:bCs/>
          <w:color w:val="053B56"/>
          <w:sz w:val="24"/>
          <w:szCs w:val="28"/>
        </w:rPr>
        <w:t>to-</w:t>
      </w:r>
      <w:r w:rsidRPr="00B10052">
        <w:rPr>
          <w:b/>
          <w:bCs/>
          <w:color w:val="053B56"/>
          <w:sz w:val="24"/>
          <w:szCs w:val="28"/>
        </w:rPr>
        <w:t>24</w:t>
      </w:r>
      <w:r w:rsidR="004030DA" w:rsidRPr="00B10052">
        <w:rPr>
          <w:b/>
          <w:bCs/>
          <w:color w:val="053B56"/>
          <w:sz w:val="24"/>
          <w:szCs w:val="28"/>
        </w:rPr>
        <w:t>-</w:t>
      </w:r>
      <w:r w:rsidRPr="00B10052">
        <w:rPr>
          <w:b/>
          <w:bCs/>
          <w:color w:val="053B56"/>
          <w:sz w:val="24"/>
          <w:szCs w:val="28"/>
        </w:rPr>
        <w:t xml:space="preserve">month </w:t>
      </w:r>
      <w:r w:rsidR="00D87415" w:rsidRPr="00B10052">
        <w:rPr>
          <w:b/>
          <w:bCs/>
          <w:color w:val="053B56"/>
          <w:sz w:val="24"/>
          <w:szCs w:val="28"/>
        </w:rPr>
        <w:t>project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15D0E" w:rsidRPr="00B10052" w14:paraId="6549212D" w14:textId="77777777" w:rsidTr="000A4619">
        <w:tc>
          <w:tcPr>
            <w:tcW w:w="9350" w:type="dxa"/>
          </w:tcPr>
          <w:p w14:paraId="5E05FD9E" w14:textId="77777777" w:rsidR="00315D0E" w:rsidRPr="00B10052" w:rsidRDefault="00315D0E" w:rsidP="000A4619"/>
          <w:p w14:paraId="26DF72F0" w14:textId="77777777" w:rsidR="00315D0E" w:rsidRPr="00B10052" w:rsidRDefault="00315D0E" w:rsidP="000A4619"/>
        </w:tc>
      </w:tr>
    </w:tbl>
    <w:p w14:paraId="418A99D5" w14:textId="77777777" w:rsidR="00315D0E" w:rsidRPr="00B10052" w:rsidRDefault="00315D0E" w:rsidP="00315D0E"/>
    <w:p w14:paraId="7D3C5C16" w14:textId="74D687D5" w:rsidR="00315D0E" w:rsidRPr="00B10052" w:rsidRDefault="00384679" w:rsidP="00315D0E">
      <w:pPr>
        <w:rPr>
          <w:b/>
          <w:bCs/>
          <w:color w:val="053B56"/>
          <w:sz w:val="24"/>
          <w:szCs w:val="28"/>
        </w:rPr>
      </w:pPr>
      <w:r w:rsidRPr="00B10052">
        <w:rPr>
          <w:b/>
          <w:bCs/>
          <w:color w:val="053B56"/>
          <w:sz w:val="24"/>
          <w:szCs w:val="28"/>
        </w:rPr>
        <w:t>K</w:t>
      </w:r>
      <w:r w:rsidR="00315D0E" w:rsidRPr="00B10052">
        <w:rPr>
          <w:b/>
          <w:bCs/>
          <w:color w:val="053B56"/>
          <w:sz w:val="24"/>
          <w:szCs w:val="28"/>
        </w:rPr>
        <w:t xml:space="preserve">nowledge </w:t>
      </w:r>
      <w:r w:rsidR="00042932" w:rsidRPr="00B10052">
        <w:rPr>
          <w:b/>
          <w:bCs/>
          <w:color w:val="053B56"/>
          <w:sz w:val="24"/>
          <w:szCs w:val="28"/>
        </w:rPr>
        <w:t>mobilization</w:t>
      </w:r>
      <w:r w:rsidRPr="00B10052">
        <w:rPr>
          <w:b/>
          <w:bCs/>
          <w:color w:val="053B56"/>
          <w:sz w:val="24"/>
          <w:szCs w:val="28"/>
        </w:rPr>
        <w:t xml:space="preserve">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15D0E" w:rsidRPr="00B10052" w14:paraId="5DE1F088" w14:textId="77777777" w:rsidTr="000A4619">
        <w:tc>
          <w:tcPr>
            <w:tcW w:w="9350" w:type="dxa"/>
          </w:tcPr>
          <w:p w14:paraId="657B122F" w14:textId="77777777" w:rsidR="00315D0E" w:rsidRPr="00B10052" w:rsidRDefault="00315D0E" w:rsidP="000A4619"/>
          <w:p w14:paraId="3D7573A2" w14:textId="77777777" w:rsidR="00315D0E" w:rsidRPr="00B10052" w:rsidRDefault="00315D0E" w:rsidP="000A4619"/>
        </w:tc>
      </w:tr>
    </w:tbl>
    <w:p w14:paraId="543B7E42" w14:textId="77777777" w:rsidR="002B59A9" w:rsidRPr="00B10052" w:rsidRDefault="002B59A9" w:rsidP="002B59A9"/>
    <w:p w14:paraId="50F46398" w14:textId="136A3C06" w:rsidR="002B59A9" w:rsidRPr="00B10052" w:rsidRDefault="0070771E" w:rsidP="002B59A9">
      <w:pPr>
        <w:rPr>
          <w:b/>
          <w:bCs/>
          <w:color w:val="053B56"/>
        </w:rPr>
      </w:pPr>
      <w:r w:rsidRPr="00B10052">
        <w:rPr>
          <w:b/>
          <w:bCs/>
          <w:color w:val="053B56"/>
          <w:sz w:val="24"/>
          <w:szCs w:val="28"/>
        </w:rPr>
        <w:t>E</w:t>
      </w:r>
      <w:r w:rsidR="005D2CB8" w:rsidRPr="00B10052">
        <w:rPr>
          <w:b/>
          <w:bCs/>
          <w:color w:val="053B56"/>
          <w:sz w:val="24"/>
          <w:szCs w:val="28"/>
        </w:rPr>
        <w:t>fforts to</w:t>
      </w:r>
      <w:r w:rsidR="008C7817" w:rsidRPr="00B10052">
        <w:rPr>
          <w:b/>
          <w:bCs/>
          <w:color w:val="053B56"/>
          <w:sz w:val="24"/>
          <w:szCs w:val="28"/>
        </w:rPr>
        <w:t xml:space="preserve"> </w:t>
      </w:r>
      <w:r w:rsidR="005D2CB8" w:rsidRPr="00B10052">
        <w:rPr>
          <w:b/>
          <w:bCs/>
          <w:color w:val="053B56"/>
          <w:sz w:val="24"/>
          <w:szCs w:val="28"/>
        </w:rPr>
        <w:t xml:space="preserve">uphold </w:t>
      </w:r>
      <w:r w:rsidR="008C7817" w:rsidRPr="00B10052">
        <w:rPr>
          <w:b/>
          <w:bCs/>
          <w:color w:val="053B56"/>
          <w:sz w:val="24"/>
          <w:szCs w:val="28"/>
        </w:rPr>
        <w:t xml:space="preserve">principles of equity, diversity, inclusion, </w:t>
      </w:r>
      <w:r w:rsidR="005D2CB8" w:rsidRPr="00B10052">
        <w:rPr>
          <w:b/>
          <w:bCs/>
          <w:color w:val="053B56"/>
          <w:sz w:val="24"/>
          <w:szCs w:val="28"/>
        </w:rPr>
        <w:t xml:space="preserve">and </w:t>
      </w:r>
      <w:r w:rsidR="008C7817" w:rsidRPr="00B10052">
        <w:rPr>
          <w:b/>
          <w:bCs/>
          <w:color w:val="053B56"/>
          <w:sz w:val="24"/>
          <w:szCs w:val="28"/>
        </w:rPr>
        <w:t>anti</w:t>
      </w:r>
      <w:r w:rsidRPr="00B10052">
        <w:rPr>
          <w:b/>
          <w:bCs/>
          <w:color w:val="053B56"/>
          <w:sz w:val="24"/>
          <w:szCs w:val="28"/>
        </w:rPr>
        <w:t>-</w:t>
      </w:r>
      <w:r w:rsidR="008C7817" w:rsidRPr="00B10052">
        <w:rPr>
          <w:b/>
          <w:bCs/>
          <w:color w:val="053B56"/>
          <w:sz w:val="24"/>
          <w:szCs w:val="28"/>
        </w:rPr>
        <w:t>racism</w:t>
      </w:r>
      <w:r w:rsidR="005D2CB8" w:rsidRPr="00B10052">
        <w:rPr>
          <w:b/>
          <w:bCs/>
          <w:color w:val="053B56"/>
          <w:sz w:val="24"/>
          <w:szCs w:val="28"/>
        </w:rPr>
        <w:t xml:space="preserve"> within research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59A9" w:rsidRPr="00B10052" w14:paraId="1545B5A6" w14:textId="77777777" w:rsidTr="00AB4187">
        <w:tc>
          <w:tcPr>
            <w:tcW w:w="9350" w:type="dxa"/>
          </w:tcPr>
          <w:p w14:paraId="1C4C58B3" w14:textId="77777777" w:rsidR="002B59A9" w:rsidRPr="00B10052" w:rsidRDefault="002B59A9" w:rsidP="00AB4187"/>
          <w:p w14:paraId="37F38BC4" w14:textId="77777777" w:rsidR="002B59A9" w:rsidRPr="00B10052" w:rsidRDefault="002B59A9" w:rsidP="00AB4187"/>
        </w:tc>
      </w:tr>
    </w:tbl>
    <w:p w14:paraId="2E5653CF" w14:textId="77777777" w:rsidR="002B59A9" w:rsidRPr="00B10052" w:rsidRDefault="002B59A9" w:rsidP="002B59A9"/>
    <w:p w14:paraId="5791C377" w14:textId="0891D027" w:rsidR="00AA7849" w:rsidRPr="00B10052" w:rsidRDefault="00AA7849" w:rsidP="00AA7849">
      <w:pPr>
        <w:jc w:val="both"/>
        <w:rPr>
          <w:b/>
          <w:bCs/>
          <w:color w:val="053B56"/>
          <w:sz w:val="24"/>
          <w:szCs w:val="28"/>
        </w:rPr>
      </w:pPr>
      <w:r w:rsidRPr="00B10052">
        <w:rPr>
          <w:b/>
          <w:bCs/>
          <w:color w:val="053B56"/>
          <w:sz w:val="24"/>
          <w:szCs w:val="28"/>
        </w:rPr>
        <w:t xml:space="preserve">Alignment </w:t>
      </w:r>
      <w:r w:rsidR="00045976" w:rsidRPr="00B10052">
        <w:rPr>
          <w:b/>
          <w:bCs/>
          <w:color w:val="053B56"/>
          <w:sz w:val="24"/>
          <w:szCs w:val="28"/>
        </w:rPr>
        <w:t>with</w:t>
      </w:r>
      <w:r w:rsidRPr="00B10052">
        <w:rPr>
          <w:b/>
          <w:bCs/>
          <w:color w:val="053B56"/>
          <w:sz w:val="24"/>
          <w:szCs w:val="28"/>
        </w:rPr>
        <w:t xml:space="preserve"> CASN mandate</w:t>
      </w:r>
      <w:r w:rsidR="00C569E1" w:rsidRPr="00B10052">
        <w:rPr>
          <w:b/>
          <w:bCs/>
          <w:color w:val="053B56"/>
          <w:sz w:val="24"/>
          <w:szCs w:val="28"/>
        </w:rPr>
        <w:t xml:space="preserve"> (</w:t>
      </w:r>
      <w:r w:rsidR="00045976" w:rsidRPr="00B10052">
        <w:rPr>
          <w:b/>
          <w:bCs/>
          <w:color w:val="053B56"/>
          <w:sz w:val="24"/>
          <w:szCs w:val="28"/>
        </w:rPr>
        <w:t>m</w:t>
      </w:r>
      <w:r w:rsidR="00C569E1" w:rsidRPr="00B10052">
        <w:rPr>
          <w:b/>
          <w:bCs/>
          <w:color w:val="053B56"/>
          <w:sz w:val="24"/>
          <w:szCs w:val="28"/>
        </w:rPr>
        <w:t>ission, vision, strategic goals)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7849" w:rsidRPr="00B10052" w14:paraId="04708A5C" w14:textId="77777777" w:rsidTr="000A4619">
        <w:tc>
          <w:tcPr>
            <w:tcW w:w="9350" w:type="dxa"/>
          </w:tcPr>
          <w:p w14:paraId="5E9DF1F3" w14:textId="77777777" w:rsidR="00AA7849" w:rsidRPr="00B10052" w:rsidRDefault="00AA7849" w:rsidP="000A4619"/>
          <w:p w14:paraId="6C57EEC9" w14:textId="77777777" w:rsidR="00AA7849" w:rsidRPr="00B10052" w:rsidRDefault="00AA7849" w:rsidP="000A4619"/>
        </w:tc>
      </w:tr>
    </w:tbl>
    <w:p w14:paraId="6C78B047" w14:textId="77777777" w:rsidR="00AA7849" w:rsidRPr="00B10052" w:rsidRDefault="00AA7849" w:rsidP="00AA7849"/>
    <w:p w14:paraId="0121CA92" w14:textId="3036661E" w:rsidR="00045976" w:rsidRPr="00B10052" w:rsidRDefault="00045976" w:rsidP="002B59A9">
      <w:pPr>
        <w:rPr>
          <w:b/>
          <w:bCs/>
          <w:color w:val="053B56"/>
          <w:sz w:val="24"/>
          <w:szCs w:val="28"/>
        </w:rPr>
      </w:pPr>
      <w:r w:rsidRPr="00B10052">
        <w:rPr>
          <w:b/>
          <w:bCs/>
          <w:color w:val="053B56"/>
          <w:sz w:val="24"/>
          <w:szCs w:val="28"/>
        </w:rPr>
        <w:t>Files attached to email submission</w:t>
      </w:r>
    </w:p>
    <w:p w14:paraId="40D9F002" w14:textId="08BDC233" w:rsidR="002B59A9" w:rsidRPr="00B10052" w:rsidRDefault="00FC47AE" w:rsidP="0024686C">
      <w:r w:rsidRPr="00B10052">
        <w:t xml:space="preserve">As </w:t>
      </w:r>
      <w:r w:rsidR="002B59A9" w:rsidRPr="00B10052">
        <w:t xml:space="preserve">applicable, attach the following to the </w:t>
      </w:r>
      <w:r w:rsidR="0024686C" w:rsidRPr="00B10052">
        <w:t>email</w:t>
      </w:r>
      <w:r w:rsidR="00F775D9" w:rsidRPr="00B10052">
        <w:t xml:space="preserve"> </w:t>
      </w:r>
      <w:r w:rsidR="002B59A9" w:rsidRPr="00B10052">
        <w:t>submission</w:t>
      </w:r>
      <w:r w:rsidR="0024686C" w:rsidRPr="00B10052">
        <w:t>:</w:t>
      </w:r>
    </w:p>
    <w:p w14:paraId="24202CEF" w14:textId="7506A31C" w:rsidR="00473B5A" w:rsidRPr="00B10052" w:rsidRDefault="00473B5A" w:rsidP="002B59A9">
      <w:pPr>
        <w:pStyle w:val="ListParagraph"/>
        <w:numPr>
          <w:ilvl w:val="0"/>
          <w:numId w:val="3"/>
        </w:numPr>
        <w:ind w:left="714" w:hanging="357"/>
      </w:pPr>
      <w:r w:rsidRPr="00B10052">
        <w:rPr>
          <w:rFonts w:cstheme="minorHAnsi"/>
          <w:szCs w:val="22"/>
        </w:rPr>
        <w:t>Curriculum Vitae (principal investigator only)</w:t>
      </w:r>
    </w:p>
    <w:p w14:paraId="03D96555" w14:textId="2E80F412" w:rsidR="002B59A9" w:rsidRPr="00B10052" w:rsidRDefault="002B59A9" w:rsidP="002B59A9">
      <w:pPr>
        <w:pStyle w:val="ListParagraph"/>
        <w:numPr>
          <w:ilvl w:val="0"/>
          <w:numId w:val="3"/>
        </w:numPr>
        <w:ind w:left="714" w:hanging="357"/>
      </w:pPr>
      <w:r w:rsidRPr="00B10052">
        <w:t>Questionnaires</w:t>
      </w:r>
      <w:r w:rsidRPr="00B10052">
        <w:tab/>
      </w:r>
      <w:r w:rsidRPr="00B10052">
        <w:tab/>
      </w:r>
      <w:r w:rsidRPr="00B10052">
        <w:tab/>
      </w:r>
      <w:r w:rsidRPr="00B10052">
        <w:tab/>
      </w:r>
    </w:p>
    <w:p w14:paraId="461110DF" w14:textId="77777777" w:rsidR="002B59A9" w:rsidRPr="00B10052" w:rsidRDefault="002B59A9" w:rsidP="002B59A9">
      <w:pPr>
        <w:pStyle w:val="ListParagraph"/>
        <w:numPr>
          <w:ilvl w:val="0"/>
          <w:numId w:val="3"/>
        </w:numPr>
        <w:ind w:left="714" w:hanging="357"/>
      </w:pPr>
      <w:r w:rsidRPr="00B10052">
        <w:t>Instruments</w:t>
      </w:r>
    </w:p>
    <w:p w14:paraId="0286DE1C" w14:textId="1E1300D1" w:rsidR="009F2F88" w:rsidRPr="00B10052" w:rsidRDefault="009F2F88" w:rsidP="002B59A9">
      <w:pPr>
        <w:pStyle w:val="ListParagraph"/>
        <w:numPr>
          <w:ilvl w:val="0"/>
          <w:numId w:val="3"/>
        </w:numPr>
        <w:ind w:left="714" w:hanging="357"/>
      </w:pPr>
      <w:r w:rsidRPr="00B10052">
        <w:rPr>
          <w:rFonts w:cstheme="minorHAnsi"/>
          <w:szCs w:val="22"/>
        </w:rPr>
        <w:t>Data collection tools</w:t>
      </w:r>
    </w:p>
    <w:p w14:paraId="17C10E2F" w14:textId="77777777" w:rsidR="002B59A9" w:rsidRPr="00B10052" w:rsidRDefault="002B59A9" w:rsidP="002B59A9">
      <w:pPr>
        <w:pStyle w:val="ListParagraph"/>
        <w:numPr>
          <w:ilvl w:val="0"/>
          <w:numId w:val="3"/>
        </w:numPr>
        <w:ind w:left="714" w:hanging="357"/>
      </w:pPr>
      <w:r w:rsidRPr="00B10052">
        <w:t>Scoring instructions</w:t>
      </w:r>
    </w:p>
    <w:p w14:paraId="6449EC60" w14:textId="77777777" w:rsidR="002B59A9" w:rsidRPr="00B10052" w:rsidRDefault="002B59A9" w:rsidP="002B59A9">
      <w:pPr>
        <w:pStyle w:val="ListParagraph"/>
        <w:numPr>
          <w:ilvl w:val="0"/>
          <w:numId w:val="3"/>
        </w:numPr>
        <w:ind w:left="714" w:hanging="357"/>
      </w:pPr>
      <w:r w:rsidRPr="00B10052">
        <w:t>Copyright release/permission</w:t>
      </w:r>
    </w:p>
    <w:p w14:paraId="02FE0DC6" w14:textId="77777777" w:rsidR="002B59A9" w:rsidRPr="00B10052" w:rsidRDefault="002B59A9" w:rsidP="002B59A9">
      <w:pPr>
        <w:pStyle w:val="ListParagraph"/>
        <w:numPr>
          <w:ilvl w:val="0"/>
          <w:numId w:val="3"/>
        </w:numPr>
        <w:ind w:left="714" w:hanging="357"/>
      </w:pPr>
      <w:r w:rsidRPr="00B10052">
        <w:t>Interview format</w:t>
      </w:r>
    </w:p>
    <w:p w14:paraId="676311CF" w14:textId="77777777" w:rsidR="002B59A9" w:rsidRPr="00B10052" w:rsidRDefault="002B59A9" w:rsidP="002B59A9">
      <w:pPr>
        <w:pStyle w:val="ListParagraph"/>
        <w:numPr>
          <w:ilvl w:val="0"/>
          <w:numId w:val="3"/>
        </w:numPr>
        <w:ind w:left="714" w:hanging="357"/>
      </w:pPr>
      <w:r w:rsidRPr="00B10052">
        <w:t>Subject/participant consent form</w:t>
      </w:r>
    </w:p>
    <w:p w14:paraId="5049A81B" w14:textId="2005945D" w:rsidR="008C1D19" w:rsidRPr="00B10052" w:rsidRDefault="008C1D19" w:rsidP="008C1D19">
      <w:pPr>
        <w:pStyle w:val="ListParagraph"/>
        <w:numPr>
          <w:ilvl w:val="0"/>
          <w:numId w:val="3"/>
        </w:numPr>
        <w:ind w:left="714" w:hanging="357"/>
        <w:rPr>
          <w:rFonts w:cstheme="minorHAnsi"/>
          <w:szCs w:val="22"/>
        </w:rPr>
      </w:pPr>
      <w:r w:rsidRPr="00B10052">
        <w:t>Facilities or collaborative arrangements</w:t>
      </w:r>
    </w:p>
    <w:p w14:paraId="5EAF2AD6" w14:textId="77777777" w:rsidR="002B59A9" w:rsidRPr="00B10052" w:rsidRDefault="002B59A9" w:rsidP="002B59A9">
      <w:pPr>
        <w:pStyle w:val="ListParagraph"/>
        <w:numPr>
          <w:ilvl w:val="0"/>
          <w:numId w:val="3"/>
        </w:numPr>
        <w:ind w:left="714" w:hanging="357"/>
      </w:pPr>
      <w:r w:rsidRPr="00B10052">
        <w:t>Charts, graphs, tables</w:t>
      </w:r>
    </w:p>
    <w:p w14:paraId="217338B7" w14:textId="0412B5C2" w:rsidR="008963A3" w:rsidRPr="00B10052" w:rsidRDefault="008963A3" w:rsidP="002B59A9">
      <w:pPr>
        <w:pStyle w:val="ListParagraph"/>
        <w:numPr>
          <w:ilvl w:val="0"/>
          <w:numId w:val="3"/>
        </w:numPr>
        <w:ind w:left="714" w:hanging="357"/>
      </w:pPr>
      <w:r w:rsidRPr="00B10052">
        <w:lastRenderedPageBreak/>
        <w:t>Budget</w:t>
      </w:r>
    </w:p>
    <w:p w14:paraId="010B2F29" w14:textId="77777777" w:rsidR="002B59A9" w:rsidRPr="00B10052" w:rsidRDefault="002B59A9" w:rsidP="002B59A9">
      <w:pPr>
        <w:pStyle w:val="ListParagraph"/>
        <w:numPr>
          <w:ilvl w:val="0"/>
          <w:numId w:val="3"/>
        </w:numPr>
        <w:spacing w:line="259" w:lineRule="auto"/>
      </w:pPr>
      <w:r w:rsidRPr="00B10052">
        <w:t xml:space="preserve">Other </w:t>
      </w:r>
    </w:p>
    <w:p w14:paraId="4869D689" w14:textId="1120B0DA" w:rsidR="0024686C" w:rsidRPr="00B10052" w:rsidRDefault="0024686C" w:rsidP="00CE75D1">
      <w:pPr>
        <w:spacing w:line="259" w:lineRule="auto"/>
      </w:pPr>
      <w:r w:rsidRPr="00B10052">
        <w:t>List all items that you have attached to the email submission.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59A9" w:rsidRPr="00B10052" w14:paraId="7BD65F46" w14:textId="77777777" w:rsidTr="00AB4187">
        <w:tc>
          <w:tcPr>
            <w:tcW w:w="9350" w:type="dxa"/>
          </w:tcPr>
          <w:p w14:paraId="43B7267C" w14:textId="77777777" w:rsidR="0024686C" w:rsidRPr="00B10052" w:rsidRDefault="0024686C" w:rsidP="00AB4187">
            <w:pPr>
              <w:spacing w:line="259" w:lineRule="auto"/>
              <w:rPr>
                <w:i/>
                <w:iCs/>
              </w:rPr>
            </w:pPr>
          </w:p>
          <w:p w14:paraId="6A132745" w14:textId="77777777" w:rsidR="002B59A9" w:rsidRPr="00B10052" w:rsidRDefault="002B59A9" w:rsidP="0024686C">
            <w:pPr>
              <w:spacing w:line="259" w:lineRule="auto"/>
            </w:pPr>
          </w:p>
        </w:tc>
      </w:tr>
    </w:tbl>
    <w:p w14:paraId="6A11FF22" w14:textId="77777777" w:rsidR="002B59A9" w:rsidRPr="00B10052" w:rsidRDefault="002B59A9" w:rsidP="002B59A9">
      <w:pPr>
        <w:spacing w:line="259" w:lineRule="auto"/>
      </w:pPr>
    </w:p>
    <w:p w14:paraId="0718BAB8" w14:textId="77777777" w:rsidR="0024686C" w:rsidRPr="00B10052" w:rsidRDefault="000D57C1" w:rsidP="002B59A9">
      <w:pPr>
        <w:rPr>
          <w:b/>
          <w:bCs/>
          <w:color w:val="053B56"/>
          <w:sz w:val="24"/>
          <w:szCs w:val="28"/>
        </w:rPr>
      </w:pPr>
      <w:r w:rsidRPr="00B10052">
        <w:rPr>
          <w:b/>
          <w:bCs/>
          <w:color w:val="053B56"/>
          <w:sz w:val="24"/>
          <w:szCs w:val="28"/>
        </w:rPr>
        <w:t>Budget</w:t>
      </w:r>
      <w:r w:rsidR="005E13C7" w:rsidRPr="00B10052">
        <w:rPr>
          <w:b/>
          <w:bCs/>
          <w:color w:val="053B56"/>
          <w:sz w:val="24"/>
          <w:szCs w:val="28"/>
        </w:rPr>
        <w:t xml:space="preserve"> </w:t>
      </w:r>
    </w:p>
    <w:p w14:paraId="3370DB46" w14:textId="1637A290" w:rsidR="005E13C7" w:rsidRPr="00B10052" w:rsidRDefault="0024686C" w:rsidP="002B59A9">
      <w:pPr>
        <w:rPr>
          <w:b/>
          <w:bCs/>
        </w:rPr>
      </w:pPr>
      <w:r w:rsidRPr="00B10052">
        <w:t>Attach</w:t>
      </w:r>
      <w:r w:rsidR="00F775D9" w:rsidRPr="00B10052">
        <w:t xml:space="preserve"> </w:t>
      </w:r>
      <w:r w:rsidR="005E13C7" w:rsidRPr="00B10052">
        <w:t xml:space="preserve">a budget and justification to the </w:t>
      </w:r>
      <w:r w:rsidRPr="00B10052">
        <w:t>email submission</w:t>
      </w:r>
      <w:r w:rsidR="005E13C7" w:rsidRPr="00B10052">
        <w:t>. Up to 15% indirect institutional costs may be included</w:t>
      </w:r>
      <w:r w:rsidR="006B3D14" w:rsidRPr="00B10052">
        <w:t>.</w:t>
      </w:r>
    </w:p>
    <w:p w14:paraId="4F759B2F" w14:textId="25AB3633" w:rsidR="002B59A9" w:rsidRPr="00B10052" w:rsidRDefault="00D74F8E" w:rsidP="002B59A9">
      <w:r w:rsidRPr="00B10052">
        <w:t>Example</w:t>
      </w:r>
      <w:r w:rsidR="000D681E" w:rsidRPr="00B10052">
        <w:t>s</w:t>
      </w:r>
      <w:r w:rsidRPr="00B10052">
        <w:t xml:space="preserve"> of potential budget items</w:t>
      </w:r>
      <w:r w:rsidR="002B59A9" w:rsidRPr="00B10052">
        <w:t>:</w:t>
      </w:r>
    </w:p>
    <w:p w14:paraId="6DCF4020" w14:textId="77777777" w:rsidR="002B59A9" w:rsidRPr="00B10052" w:rsidRDefault="002B59A9" w:rsidP="002B59A9">
      <w:pPr>
        <w:pStyle w:val="ListParagraph"/>
        <w:numPr>
          <w:ilvl w:val="0"/>
          <w:numId w:val="2"/>
        </w:numPr>
        <w:ind w:left="714" w:hanging="357"/>
      </w:pPr>
      <w:r w:rsidRPr="00B10052">
        <w:t>Personnel (requests for investigator’s course release)</w:t>
      </w:r>
    </w:p>
    <w:p w14:paraId="42DBF49A" w14:textId="2B8D07CA" w:rsidR="002B59A9" w:rsidRPr="00B10052" w:rsidRDefault="002A625E" w:rsidP="002B59A9">
      <w:pPr>
        <w:pStyle w:val="ListParagraph"/>
        <w:numPr>
          <w:ilvl w:val="0"/>
          <w:numId w:val="2"/>
        </w:numPr>
        <w:ind w:left="714" w:hanging="357"/>
      </w:pPr>
      <w:r w:rsidRPr="00B10052">
        <w:t>Administrative assistance</w:t>
      </w:r>
    </w:p>
    <w:p w14:paraId="0B437DDB" w14:textId="77777777" w:rsidR="002B59A9" w:rsidRPr="00B10052" w:rsidRDefault="002B59A9" w:rsidP="002B59A9">
      <w:pPr>
        <w:pStyle w:val="ListParagraph"/>
        <w:numPr>
          <w:ilvl w:val="0"/>
          <w:numId w:val="2"/>
        </w:numPr>
        <w:ind w:left="714" w:hanging="357"/>
      </w:pPr>
      <w:r w:rsidRPr="00B10052">
        <w:t>Typing costs</w:t>
      </w:r>
    </w:p>
    <w:p w14:paraId="37400018" w14:textId="77777777" w:rsidR="002B59A9" w:rsidRPr="00B10052" w:rsidRDefault="002B59A9" w:rsidP="002B59A9">
      <w:pPr>
        <w:pStyle w:val="ListParagraph"/>
        <w:numPr>
          <w:ilvl w:val="0"/>
          <w:numId w:val="2"/>
        </w:numPr>
        <w:ind w:left="714" w:hanging="357"/>
      </w:pPr>
      <w:r w:rsidRPr="00B10052">
        <w:t>Research assistants</w:t>
      </w:r>
    </w:p>
    <w:p w14:paraId="2D5061C6" w14:textId="77777777" w:rsidR="002B59A9" w:rsidRPr="00B10052" w:rsidRDefault="002B59A9" w:rsidP="002B59A9">
      <w:pPr>
        <w:pStyle w:val="ListParagraph"/>
        <w:numPr>
          <w:ilvl w:val="0"/>
          <w:numId w:val="2"/>
        </w:numPr>
        <w:ind w:left="714" w:hanging="357"/>
      </w:pPr>
      <w:r w:rsidRPr="00B10052">
        <w:t>Consultants (maximum $75 per hour)</w:t>
      </w:r>
    </w:p>
    <w:p w14:paraId="7FC3C696" w14:textId="77777777" w:rsidR="002B59A9" w:rsidRPr="00B10052" w:rsidRDefault="002B59A9" w:rsidP="002B59A9">
      <w:pPr>
        <w:pStyle w:val="ListParagraph"/>
        <w:numPr>
          <w:ilvl w:val="0"/>
          <w:numId w:val="2"/>
        </w:numPr>
        <w:ind w:left="714" w:hanging="357"/>
      </w:pPr>
      <w:r w:rsidRPr="00B10052">
        <w:t>Supplies</w:t>
      </w:r>
    </w:p>
    <w:p w14:paraId="14A66AA5" w14:textId="77777777" w:rsidR="002B59A9" w:rsidRPr="00B10052" w:rsidRDefault="002B59A9" w:rsidP="002B59A9">
      <w:pPr>
        <w:pStyle w:val="ListParagraph"/>
        <w:numPr>
          <w:ilvl w:val="0"/>
          <w:numId w:val="2"/>
        </w:numPr>
        <w:ind w:left="714" w:hanging="357"/>
      </w:pPr>
      <w:r w:rsidRPr="00B10052">
        <w:t>Equipment</w:t>
      </w:r>
    </w:p>
    <w:p w14:paraId="4F56030C" w14:textId="77777777" w:rsidR="002B59A9" w:rsidRPr="00B10052" w:rsidRDefault="002B59A9" w:rsidP="002B59A9">
      <w:pPr>
        <w:pStyle w:val="ListParagraph"/>
        <w:numPr>
          <w:ilvl w:val="0"/>
          <w:numId w:val="2"/>
        </w:numPr>
        <w:ind w:left="714" w:hanging="357"/>
      </w:pPr>
      <w:r w:rsidRPr="00B10052">
        <w:t>Software costs</w:t>
      </w:r>
    </w:p>
    <w:p w14:paraId="31BFCBA9" w14:textId="50F4F525" w:rsidR="002B59A9" w:rsidRPr="00B10052" w:rsidRDefault="002B59A9" w:rsidP="002B59A9">
      <w:pPr>
        <w:pStyle w:val="ListParagraph"/>
        <w:numPr>
          <w:ilvl w:val="0"/>
          <w:numId w:val="2"/>
        </w:numPr>
        <w:ind w:left="714" w:hanging="357"/>
      </w:pPr>
      <w:r w:rsidRPr="00B10052">
        <w:t>Travel expenses (up to $</w:t>
      </w:r>
      <w:r w:rsidR="00E159C3" w:rsidRPr="00B10052">
        <w:t>3</w:t>
      </w:r>
      <w:r w:rsidR="000D681E" w:rsidRPr="00B10052">
        <w:t>,</w:t>
      </w:r>
      <w:r w:rsidR="00E159C3" w:rsidRPr="00B10052">
        <w:t>5</w:t>
      </w:r>
      <w:r w:rsidRPr="00B10052">
        <w:t>00 for presenting at a conference)</w:t>
      </w:r>
    </w:p>
    <w:p w14:paraId="25F4E63E" w14:textId="77777777" w:rsidR="002B59A9" w:rsidRPr="00B10052" w:rsidRDefault="002B59A9" w:rsidP="002B59A9">
      <w:pPr>
        <w:pStyle w:val="ListParagraph"/>
        <w:numPr>
          <w:ilvl w:val="0"/>
          <w:numId w:val="2"/>
        </w:numPr>
      </w:pPr>
      <w:r w:rsidRPr="00B10052">
        <w:t>Other</w:t>
      </w:r>
    </w:p>
    <w:p w14:paraId="3F3195D1" w14:textId="77777777" w:rsidR="002B59A9" w:rsidRPr="00B10052" w:rsidRDefault="002B59A9" w:rsidP="002B59A9">
      <w:pPr>
        <w:rPr>
          <w:b/>
          <w:bCs/>
        </w:rPr>
      </w:pPr>
    </w:p>
    <w:p w14:paraId="06977C02" w14:textId="146BD084" w:rsidR="00403196" w:rsidRPr="00B10052" w:rsidRDefault="00403196" w:rsidP="000D681E">
      <w:pPr>
        <w:jc w:val="center"/>
        <w:rPr>
          <w:b/>
          <w:bCs/>
        </w:rPr>
      </w:pPr>
      <w:r w:rsidRPr="00B10052">
        <w:rPr>
          <w:b/>
          <w:bCs/>
        </w:rPr>
        <w:t>CASN thanks you for your grant application.</w:t>
      </w:r>
    </w:p>
    <w:p w14:paraId="33A09850" w14:textId="65B3E97A" w:rsidR="005209DB" w:rsidRPr="00CE75D1" w:rsidRDefault="00403196" w:rsidP="000D681E">
      <w:pPr>
        <w:jc w:val="center"/>
        <w:rPr>
          <w:b/>
          <w:bCs/>
        </w:rPr>
      </w:pPr>
      <w:r w:rsidRPr="00B10052">
        <w:rPr>
          <w:b/>
          <w:bCs/>
        </w:rPr>
        <w:t xml:space="preserve">Please note that CASN is unable to </w:t>
      </w:r>
      <w:r w:rsidR="007F6184" w:rsidRPr="00B10052">
        <w:rPr>
          <w:b/>
          <w:bCs/>
        </w:rPr>
        <w:t>provide</w:t>
      </w:r>
      <w:r w:rsidRPr="00B10052">
        <w:rPr>
          <w:b/>
          <w:bCs/>
        </w:rPr>
        <w:t xml:space="preserve"> feedback on project submissions.</w:t>
      </w:r>
    </w:p>
    <w:sectPr w:rsidR="005209DB" w:rsidRPr="00CE75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B051F" w14:textId="77777777" w:rsidR="00F62BEA" w:rsidRDefault="00F62BEA" w:rsidP="002B59A9">
      <w:r>
        <w:separator/>
      </w:r>
    </w:p>
  </w:endnote>
  <w:endnote w:type="continuationSeparator" w:id="0">
    <w:p w14:paraId="0723FD17" w14:textId="77777777" w:rsidR="00F62BEA" w:rsidRDefault="00F62BEA" w:rsidP="002B5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B0BBA" w14:textId="77777777" w:rsidR="00881624" w:rsidRDefault="008816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Times New Roman" w:cs="Times New Roman"/>
        <w:sz w:val="18"/>
        <w:szCs w:val="18"/>
        <w:lang w:val="en-CA" w:eastAsia="en-CA"/>
      </w:rPr>
      <w:id w:val="1336117256"/>
      <w:docPartObj>
        <w:docPartGallery w:val="Page Numbers (Bottom of Page)"/>
        <w:docPartUnique/>
      </w:docPartObj>
    </w:sdtPr>
    <w:sdtContent>
      <w:sdt>
        <w:sdtPr>
          <w:rPr>
            <w:rFonts w:eastAsia="Times New Roman" w:cs="Times New Roman"/>
            <w:sz w:val="18"/>
            <w:szCs w:val="18"/>
            <w:lang w:val="en-CA" w:eastAsia="en-CA"/>
          </w:rPr>
          <w:id w:val="-1669238322"/>
          <w:docPartObj>
            <w:docPartGallery w:val="Page Numbers (Top of Page)"/>
            <w:docPartUnique/>
          </w:docPartObj>
        </w:sdtPr>
        <w:sdtContent>
          <w:p w14:paraId="16350CA3" w14:textId="77777777" w:rsidR="00881624" w:rsidRPr="00881624" w:rsidRDefault="00881624" w:rsidP="00881624">
            <w:pPr>
              <w:tabs>
                <w:tab w:val="center" w:pos="4680"/>
                <w:tab w:val="right" w:pos="9360"/>
              </w:tabs>
              <w:jc w:val="center"/>
              <w:rPr>
                <w:rFonts w:eastAsia="Times New Roman" w:cs="Times New Roman"/>
                <w:sz w:val="18"/>
                <w:szCs w:val="18"/>
                <w:lang w:val="en-CA" w:eastAsia="en-CA"/>
              </w:rPr>
            </w:pPr>
          </w:p>
          <w:p w14:paraId="0C32756D" w14:textId="77777777" w:rsidR="00881624" w:rsidRPr="00881624" w:rsidRDefault="00881624" w:rsidP="00881624">
            <w:pPr>
              <w:tabs>
                <w:tab w:val="center" w:pos="4680"/>
                <w:tab w:val="right" w:pos="9360"/>
              </w:tabs>
              <w:jc w:val="right"/>
              <w:rPr>
                <w:rFonts w:eastAsia="Times New Roman" w:cs="Times New Roman"/>
                <w:noProof/>
                <w:szCs w:val="20"/>
                <w:lang w:val="en-CA" w:eastAsia="en-CA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9074B4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5"/>
              <w:gridCol w:w="4675"/>
            </w:tblGrid>
            <w:tr w:rsidR="00881624" w:rsidRPr="00881624" w14:paraId="568C8F63" w14:textId="77777777" w:rsidTr="003D55A8">
              <w:trPr>
                <w:trHeight w:val="416"/>
              </w:trPr>
              <w:tc>
                <w:tcPr>
                  <w:tcW w:w="4675" w:type="dxa"/>
                  <w:vAlign w:val="center"/>
                </w:tcPr>
                <w:p w14:paraId="06CF9085" w14:textId="2122488B" w:rsidR="00881624" w:rsidRPr="00881624" w:rsidRDefault="00881624" w:rsidP="00881624">
                  <w:pPr>
                    <w:tabs>
                      <w:tab w:val="center" w:pos="4680"/>
                      <w:tab w:val="right" w:pos="9360"/>
                    </w:tabs>
                    <w:spacing w:after="0"/>
                    <w:rPr>
                      <w:rFonts w:eastAsia="Times New Roman" w:cs="Times New Roman"/>
                      <w:sz w:val="24"/>
                      <w:szCs w:val="22"/>
                      <w:lang w:val="en-CA" w:eastAsia="en-CA"/>
                    </w:rPr>
                  </w:pPr>
                  <w:r>
                    <w:rPr>
                      <w:rFonts w:eastAsia="Times New Roman" w:cs="Times New Roman"/>
                      <w:szCs w:val="22"/>
                      <w:lang w:val="en-CA" w:eastAsia="en-CA"/>
                    </w:rPr>
                    <w:t>Application for the</w:t>
                  </w:r>
                  <w:r w:rsidRPr="00881624">
                    <w:rPr>
                      <w:rFonts w:eastAsia="Times New Roman" w:cs="Times New Roman"/>
                      <w:szCs w:val="22"/>
                      <w:lang w:val="en-CA" w:eastAsia="en-CA"/>
                    </w:rPr>
                    <w:t xml:space="preserve"> Pat Griffin Research Grant</w:t>
                  </w:r>
                  <w:r w:rsidRPr="00881624">
                    <w:rPr>
                      <w:rFonts w:eastAsia="Times New Roman" w:cs="Times New Roman"/>
                      <w:sz w:val="24"/>
                      <w:szCs w:val="22"/>
                      <w:lang w:val="en-CA" w:eastAsia="en-CA"/>
                    </w:rPr>
                    <w:t xml:space="preserve">  </w:t>
                  </w:r>
                </w:p>
              </w:tc>
              <w:tc>
                <w:tcPr>
                  <w:tcW w:w="4675" w:type="dxa"/>
                  <w:vAlign w:val="center"/>
                </w:tcPr>
                <w:p w14:paraId="63E80173" w14:textId="77777777" w:rsidR="00881624" w:rsidRPr="00881624" w:rsidRDefault="00881624" w:rsidP="00881624">
                  <w:pPr>
                    <w:tabs>
                      <w:tab w:val="center" w:pos="4680"/>
                      <w:tab w:val="right" w:pos="9360"/>
                    </w:tabs>
                    <w:spacing w:after="0"/>
                    <w:jc w:val="right"/>
                    <w:rPr>
                      <w:rFonts w:eastAsia="Times New Roman" w:cs="Times New Roman"/>
                      <w:noProof/>
                      <w:sz w:val="24"/>
                      <w:szCs w:val="22"/>
                      <w:lang w:val="en-CA" w:eastAsia="en-CA"/>
                    </w:rPr>
                  </w:pPr>
                  <w:r w:rsidRPr="00881624">
                    <w:rPr>
                      <w:rFonts w:eastAsia="Times New Roman" w:cs="Times New Roman"/>
                      <w:sz w:val="24"/>
                      <w:szCs w:val="22"/>
                      <w:lang w:val="en-CA" w:eastAsia="en-CA"/>
                    </w:rPr>
                    <w:t xml:space="preserve"> CASN.ca </w:t>
                  </w:r>
                  <w:r w:rsidRPr="00881624">
                    <w:rPr>
                      <w:rFonts w:eastAsia="Times New Roman" w:cs="Times New Roman"/>
                      <w:color w:val="BFAFD6"/>
                      <w:sz w:val="24"/>
                      <w:szCs w:val="22"/>
                      <w:lang w:val="en-CA" w:eastAsia="en-CA"/>
                    </w:rPr>
                    <w:t>|</w:t>
                  </w:r>
                  <w:r w:rsidRPr="00881624">
                    <w:rPr>
                      <w:rFonts w:eastAsia="Times New Roman" w:cs="Times New Roman"/>
                      <w:sz w:val="24"/>
                      <w:szCs w:val="22"/>
                      <w:lang w:val="en-CA" w:eastAsia="en-CA"/>
                    </w:rPr>
                    <w:t xml:space="preserve"> </w:t>
                  </w:r>
                  <w:r w:rsidRPr="00881624">
                    <w:rPr>
                      <w:rFonts w:eastAsia="Times New Roman" w:cs="Times New Roman"/>
                      <w:sz w:val="24"/>
                      <w:szCs w:val="22"/>
                      <w:lang w:val="en-CA" w:eastAsia="en-CA"/>
                    </w:rPr>
                    <w:fldChar w:fldCharType="begin"/>
                  </w:r>
                  <w:r w:rsidRPr="00881624">
                    <w:rPr>
                      <w:rFonts w:eastAsia="Times New Roman" w:cs="Times New Roman"/>
                      <w:sz w:val="24"/>
                      <w:szCs w:val="22"/>
                      <w:lang w:val="en-CA" w:eastAsia="en-CA"/>
                    </w:rPr>
                    <w:instrText xml:space="preserve"> PAGE   \* MERGEFORMAT </w:instrText>
                  </w:r>
                  <w:r w:rsidRPr="00881624">
                    <w:rPr>
                      <w:rFonts w:eastAsia="Times New Roman" w:cs="Times New Roman"/>
                      <w:sz w:val="24"/>
                      <w:szCs w:val="22"/>
                      <w:lang w:val="en-CA" w:eastAsia="en-CA"/>
                    </w:rPr>
                    <w:fldChar w:fldCharType="separate"/>
                  </w:r>
                  <w:r w:rsidRPr="00881624">
                    <w:rPr>
                      <w:rFonts w:eastAsia="Times New Roman" w:cs="Times New Roman"/>
                      <w:sz w:val="24"/>
                      <w:szCs w:val="22"/>
                      <w:lang w:val="en-CA" w:eastAsia="en-CA"/>
                    </w:rPr>
                    <w:t>1</w:t>
                  </w:r>
                  <w:r w:rsidRPr="00881624">
                    <w:rPr>
                      <w:rFonts w:eastAsia="Times New Roman" w:cs="Times New Roman"/>
                      <w:noProof/>
                      <w:sz w:val="24"/>
                      <w:szCs w:val="22"/>
                      <w:lang w:val="en-CA" w:eastAsia="en-CA"/>
                    </w:rPr>
                    <w:fldChar w:fldCharType="end"/>
                  </w:r>
                </w:p>
              </w:tc>
            </w:tr>
          </w:tbl>
          <w:p w14:paraId="27177C87" w14:textId="714CEF97" w:rsidR="00881624" w:rsidRPr="00881624" w:rsidRDefault="00000000" w:rsidP="00881624">
            <w:pPr>
              <w:tabs>
                <w:tab w:val="center" w:pos="4680"/>
                <w:tab w:val="right" w:pos="9360"/>
              </w:tabs>
              <w:rPr>
                <w:rFonts w:eastAsia="Times New Roman" w:cs="Times New Roman"/>
                <w:sz w:val="18"/>
                <w:szCs w:val="18"/>
                <w:lang w:val="en-CA" w:eastAsia="en-CA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B4F20" w14:textId="77777777" w:rsidR="00881624" w:rsidRDefault="008816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BE75C" w14:textId="77777777" w:rsidR="00F62BEA" w:rsidRDefault="00F62BEA" w:rsidP="002B59A9">
      <w:r>
        <w:separator/>
      </w:r>
    </w:p>
  </w:footnote>
  <w:footnote w:type="continuationSeparator" w:id="0">
    <w:p w14:paraId="032582AF" w14:textId="77777777" w:rsidR="00F62BEA" w:rsidRDefault="00F62BEA" w:rsidP="002B5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6852" w14:textId="77777777" w:rsidR="00881624" w:rsidRDefault="008816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58451" w14:textId="0279FAF3" w:rsidR="002B59A9" w:rsidRDefault="002B59A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15E434B" wp14:editId="03B67552">
              <wp:simplePos x="0" y="0"/>
              <wp:positionH relativeFrom="page">
                <wp:posOffset>-12700</wp:posOffset>
              </wp:positionH>
              <wp:positionV relativeFrom="paragraph">
                <wp:posOffset>-457200</wp:posOffset>
              </wp:positionV>
              <wp:extent cx="7772400" cy="499649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499649"/>
                        <a:chOff x="0" y="1"/>
                        <a:chExt cx="7772400" cy="499649"/>
                      </a:xfrm>
                    </wpg:grpSpPr>
                    <wps:wsp>
                      <wps:cNvPr id="9" name="Rectangle 9"/>
                      <wps:cNvSpPr/>
                      <wps:spPr>
                        <a:xfrm>
                          <a:off x="0" y="1"/>
                          <a:ext cx="7772400" cy="252000"/>
                        </a:xfrm>
                        <a:prstGeom prst="rect">
                          <a:avLst/>
                        </a:prstGeom>
                        <a:solidFill>
                          <a:srgbClr val="662D9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ctangle 6"/>
                      <wps:cNvSpPr/>
                      <wps:spPr>
                        <a:xfrm>
                          <a:off x="0" y="247650"/>
                          <a:ext cx="7772400" cy="252000"/>
                        </a:xfrm>
                        <a:prstGeom prst="rect">
                          <a:avLst/>
                        </a:prstGeom>
                        <a:solidFill>
                          <a:srgbClr val="053B5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184EB9" id="Group 10" o:spid="_x0000_s1026" style="position:absolute;margin-left:-1pt;margin-top:-36pt;width:612pt;height:39.35pt;z-index:251661312;mso-position-horizontal-relative:page;mso-height-relative:margin" coordorigin="" coordsize="77724,4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">
              <v:rect id="Rectangle 9" o:spid="_x0000_s1027" style="position:absolute;width:77724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" fillcolor="#662d91" stroked="f" strokeweight="1.5pt"/>
              <v:rect id="Rectangle 6" o:spid="_x0000_s1028" style="position:absolute;top:2476;width:77724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" fillcolor="#053b56" stroked="f" strokeweight="1pt"/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5C643" w14:textId="77777777" w:rsidR="00881624" w:rsidRDefault="008816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21CB0"/>
    <w:multiLevelType w:val="hybridMultilevel"/>
    <w:tmpl w:val="67AEECB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2B6478"/>
    <w:multiLevelType w:val="hybridMultilevel"/>
    <w:tmpl w:val="18F254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E31BC"/>
    <w:multiLevelType w:val="hybridMultilevel"/>
    <w:tmpl w:val="6BAC19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992962">
    <w:abstractNumId w:val="0"/>
  </w:num>
  <w:num w:numId="2" w16cid:durableId="753665893">
    <w:abstractNumId w:val="1"/>
  </w:num>
  <w:num w:numId="3" w16cid:durableId="815073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9A9"/>
    <w:rsid w:val="00002F4E"/>
    <w:rsid w:val="00005DBD"/>
    <w:rsid w:val="00042932"/>
    <w:rsid w:val="0004307D"/>
    <w:rsid w:val="00045976"/>
    <w:rsid w:val="00051E61"/>
    <w:rsid w:val="000542B5"/>
    <w:rsid w:val="000B10F7"/>
    <w:rsid w:val="000D027C"/>
    <w:rsid w:val="000D57C1"/>
    <w:rsid w:val="000D681E"/>
    <w:rsid w:val="000E18B4"/>
    <w:rsid w:val="000F21DC"/>
    <w:rsid w:val="00110CD4"/>
    <w:rsid w:val="00115663"/>
    <w:rsid w:val="0015109D"/>
    <w:rsid w:val="001512E6"/>
    <w:rsid w:val="00187A32"/>
    <w:rsid w:val="001B02B1"/>
    <w:rsid w:val="001B47B9"/>
    <w:rsid w:val="001B560F"/>
    <w:rsid w:val="001C13F3"/>
    <w:rsid w:val="001E3A31"/>
    <w:rsid w:val="00210255"/>
    <w:rsid w:val="00224B4B"/>
    <w:rsid w:val="00245893"/>
    <w:rsid w:val="0024686C"/>
    <w:rsid w:val="0027781C"/>
    <w:rsid w:val="00283683"/>
    <w:rsid w:val="00290328"/>
    <w:rsid w:val="002940F5"/>
    <w:rsid w:val="002A5243"/>
    <w:rsid w:val="002A625E"/>
    <w:rsid w:val="002B59A9"/>
    <w:rsid w:val="002F5771"/>
    <w:rsid w:val="00304025"/>
    <w:rsid w:val="00312005"/>
    <w:rsid w:val="00315D0E"/>
    <w:rsid w:val="003444F6"/>
    <w:rsid w:val="00374B2D"/>
    <w:rsid w:val="00384679"/>
    <w:rsid w:val="00390B11"/>
    <w:rsid w:val="003B6C14"/>
    <w:rsid w:val="003B7A3A"/>
    <w:rsid w:val="003B7ACA"/>
    <w:rsid w:val="003C79D2"/>
    <w:rsid w:val="003E0742"/>
    <w:rsid w:val="003F4B07"/>
    <w:rsid w:val="004030DA"/>
    <w:rsid w:val="00403196"/>
    <w:rsid w:val="00414787"/>
    <w:rsid w:val="00473B5A"/>
    <w:rsid w:val="00481CC5"/>
    <w:rsid w:val="00484BB8"/>
    <w:rsid w:val="004A2D41"/>
    <w:rsid w:val="004B4DD3"/>
    <w:rsid w:val="004B795C"/>
    <w:rsid w:val="004C6C82"/>
    <w:rsid w:val="004D254F"/>
    <w:rsid w:val="004E424D"/>
    <w:rsid w:val="005120BC"/>
    <w:rsid w:val="005209DB"/>
    <w:rsid w:val="00522322"/>
    <w:rsid w:val="00552281"/>
    <w:rsid w:val="00562856"/>
    <w:rsid w:val="00592BBB"/>
    <w:rsid w:val="00595EB5"/>
    <w:rsid w:val="0059658B"/>
    <w:rsid w:val="005A2E3F"/>
    <w:rsid w:val="005C23F7"/>
    <w:rsid w:val="005D2CB8"/>
    <w:rsid w:val="005E13C7"/>
    <w:rsid w:val="006012AE"/>
    <w:rsid w:val="00613FDE"/>
    <w:rsid w:val="006301D6"/>
    <w:rsid w:val="006321C8"/>
    <w:rsid w:val="006322DE"/>
    <w:rsid w:val="00641D3C"/>
    <w:rsid w:val="00650263"/>
    <w:rsid w:val="00666A8B"/>
    <w:rsid w:val="00671A69"/>
    <w:rsid w:val="00672372"/>
    <w:rsid w:val="006B3D14"/>
    <w:rsid w:val="006C5BFA"/>
    <w:rsid w:val="006C6701"/>
    <w:rsid w:val="006D04DC"/>
    <w:rsid w:val="006D1E48"/>
    <w:rsid w:val="006E7035"/>
    <w:rsid w:val="006F7EA8"/>
    <w:rsid w:val="0070522A"/>
    <w:rsid w:val="0070771E"/>
    <w:rsid w:val="00732D8D"/>
    <w:rsid w:val="00741DCB"/>
    <w:rsid w:val="00747B1F"/>
    <w:rsid w:val="007517D5"/>
    <w:rsid w:val="007649D2"/>
    <w:rsid w:val="00773408"/>
    <w:rsid w:val="007B2AD7"/>
    <w:rsid w:val="007B3263"/>
    <w:rsid w:val="007C2D6B"/>
    <w:rsid w:val="007F6184"/>
    <w:rsid w:val="007F73B5"/>
    <w:rsid w:val="0080628D"/>
    <w:rsid w:val="00822E50"/>
    <w:rsid w:val="0086322B"/>
    <w:rsid w:val="00872D7C"/>
    <w:rsid w:val="008766F3"/>
    <w:rsid w:val="00881624"/>
    <w:rsid w:val="00881663"/>
    <w:rsid w:val="008963A3"/>
    <w:rsid w:val="008A22A1"/>
    <w:rsid w:val="008C1D19"/>
    <w:rsid w:val="008C7817"/>
    <w:rsid w:val="00901DA1"/>
    <w:rsid w:val="00903C49"/>
    <w:rsid w:val="009072B2"/>
    <w:rsid w:val="00907A82"/>
    <w:rsid w:val="009108C5"/>
    <w:rsid w:val="00945510"/>
    <w:rsid w:val="009755D6"/>
    <w:rsid w:val="009E0746"/>
    <w:rsid w:val="009E149E"/>
    <w:rsid w:val="009E253E"/>
    <w:rsid w:val="009F2F88"/>
    <w:rsid w:val="009F44CC"/>
    <w:rsid w:val="00A32A64"/>
    <w:rsid w:val="00A41216"/>
    <w:rsid w:val="00A542C6"/>
    <w:rsid w:val="00A65E07"/>
    <w:rsid w:val="00A81851"/>
    <w:rsid w:val="00A951E4"/>
    <w:rsid w:val="00AA7849"/>
    <w:rsid w:val="00AB4A20"/>
    <w:rsid w:val="00AD2D65"/>
    <w:rsid w:val="00AD2FE9"/>
    <w:rsid w:val="00B10052"/>
    <w:rsid w:val="00B26D1F"/>
    <w:rsid w:val="00B35A70"/>
    <w:rsid w:val="00B3697A"/>
    <w:rsid w:val="00B36E1D"/>
    <w:rsid w:val="00B513D0"/>
    <w:rsid w:val="00B839FD"/>
    <w:rsid w:val="00BC7F82"/>
    <w:rsid w:val="00BD30C0"/>
    <w:rsid w:val="00BD44CB"/>
    <w:rsid w:val="00BD62AD"/>
    <w:rsid w:val="00BE4999"/>
    <w:rsid w:val="00C5654E"/>
    <w:rsid w:val="00C569E1"/>
    <w:rsid w:val="00C56B06"/>
    <w:rsid w:val="00C72DAD"/>
    <w:rsid w:val="00C765D3"/>
    <w:rsid w:val="00CA152F"/>
    <w:rsid w:val="00CC0310"/>
    <w:rsid w:val="00CC34ED"/>
    <w:rsid w:val="00CE2C3C"/>
    <w:rsid w:val="00CE75D1"/>
    <w:rsid w:val="00CF439B"/>
    <w:rsid w:val="00D042F0"/>
    <w:rsid w:val="00D130D8"/>
    <w:rsid w:val="00D418FD"/>
    <w:rsid w:val="00D73753"/>
    <w:rsid w:val="00D74F8E"/>
    <w:rsid w:val="00D87415"/>
    <w:rsid w:val="00DA3AD9"/>
    <w:rsid w:val="00DB4049"/>
    <w:rsid w:val="00DE1DB1"/>
    <w:rsid w:val="00E159C3"/>
    <w:rsid w:val="00E41A6E"/>
    <w:rsid w:val="00E456E2"/>
    <w:rsid w:val="00E5008F"/>
    <w:rsid w:val="00E86A73"/>
    <w:rsid w:val="00EE3E44"/>
    <w:rsid w:val="00F02B3A"/>
    <w:rsid w:val="00F32B90"/>
    <w:rsid w:val="00F626BE"/>
    <w:rsid w:val="00F62BEA"/>
    <w:rsid w:val="00F775D9"/>
    <w:rsid w:val="00FA33DC"/>
    <w:rsid w:val="00FC47AE"/>
    <w:rsid w:val="00FD676E"/>
    <w:rsid w:val="00FE1335"/>
    <w:rsid w:val="00FE783E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7021D"/>
  <w15:chartTrackingRefBased/>
  <w15:docId w15:val="{D020B767-0253-4820-959E-D91B0C44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310"/>
    <w:pPr>
      <w:spacing w:after="120" w:line="264" w:lineRule="auto"/>
    </w:pPr>
    <w:rPr>
      <w:rFonts w:ascii="Calibri" w:hAnsi="Calibr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310"/>
    <w:pPr>
      <w:keepNext/>
      <w:keepLines/>
      <w:spacing w:after="240"/>
      <w:outlineLvl w:val="0"/>
    </w:pPr>
    <w:rPr>
      <w:rFonts w:ascii="Century Gothic" w:eastAsiaTheme="majorEastAsia" w:hAnsi="Century Gothic" w:cstheme="majorBidi"/>
      <w:b/>
      <w:bCs/>
      <w:color w:val="7030A0"/>
      <w:sz w:val="36"/>
      <w:szCs w:val="36"/>
      <w:lang w:val="en-CA"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0310"/>
    <w:pPr>
      <w:keepNext/>
      <w:keepLines/>
      <w:spacing w:before="360" w:after="240"/>
      <w:outlineLvl w:val="1"/>
    </w:pPr>
    <w:rPr>
      <w:rFonts w:ascii="Century Gothic" w:eastAsiaTheme="majorEastAsia" w:hAnsi="Century Gothic" w:cstheme="majorBidi"/>
      <w:color w:val="7030A0"/>
      <w:sz w:val="28"/>
      <w:szCs w:val="28"/>
      <w:lang w:val="en-CA" w:eastAsia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0310"/>
    <w:pPr>
      <w:keepNext/>
      <w:keepLines/>
      <w:spacing w:before="360" w:after="240"/>
      <w:outlineLvl w:val="2"/>
    </w:pPr>
    <w:rPr>
      <w:rFonts w:ascii="Century Gothic" w:eastAsiaTheme="majorEastAsia" w:hAnsi="Century Gothic" w:cstheme="majorBidi"/>
      <w:color w:val="0E2841" w:themeColor="text2"/>
      <w:sz w:val="26"/>
      <w:szCs w:val="26"/>
      <w:lang w:val="en-CA" w:eastAsia="en-C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C031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Cs w:val="22"/>
      <w:lang w:val="en-CA" w:eastAsia="en-C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31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E2841" w:themeColor="text2"/>
      <w:szCs w:val="22"/>
      <w:lang w:val="en-CA" w:eastAsia="en-C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31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  <w:lang w:val="en-CA" w:eastAsia="en-C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9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9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9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310"/>
    <w:rPr>
      <w:rFonts w:ascii="Century Gothic" w:eastAsiaTheme="majorEastAsia" w:hAnsi="Century Gothic" w:cstheme="majorBidi"/>
      <w:b/>
      <w:bCs/>
      <w:color w:val="7030A0"/>
      <w:kern w:val="0"/>
      <w:sz w:val="36"/>
      <w:szCs w:val="36"/>
      <w:lang w:val="en-CA" w:eastAsia="en-C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C0310"/>
    <w:rPr>
      <w:rFonts w:ascii="Century Gothic" w:eastAsiaTheme="majorEastAsia" w:hAnsi="Century Gothic" w:cstheme="majorBidi"/>
      <w:color w:val="7030A0"/>
      <w:kern w:val="0"/>
      <w:sz w:val="28"/>
      <w:szCs w:val="28"/>
      <w:lang w:val="en-CA" w:eastAsia="en-C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C0310"/>
    <w:rPr>
      <w:rFonts w:ascii="Century Gothic" w:eastAsiaTheme="majorEastAsia" w:hAnsi="Century Gothic" w:cstheme="majorBidi"/>
      <w:color w:val="0E2841" w:themeColor="text2"/>
      <w:kern w:val="0"/>
      <w:sz w:val="26"/>
      <w:szCs w:val="26"/>
      <w:lang w:val="en-CA" w:eastAsia="en-CA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CC0310"/>
    <w:rPr>
      <w:rFonts w:asciiTheme="majorHAnsi" w:eastAsiaTheme="majorEastAsia" w:hAnsiTheme="majorHAnsi" w:cstheme="majorBidi"/>
      <w:kern w:val="0"/>
      <w:sz w:val="22"/>
      <w:szCs w:val="22"/>
      <w:lang w:val="en-CA" w:eastAsia="en-CA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310"/>
    <w:rPr>
      <w:rFonts w:asciiTheme="majorHAnsi" w:eastAsiaTheme="majorEastAsia" w:hAnsiTheme="majorHAnsi" w:cstheme="majorBidi"/>
      <w:color w:val="0E2841" w:themeColor="text2"/>
      <w:kern w:val="0"/>
      <w:sz w:val="22"/>
      <w:szCs w:val="22"/>
      <w:lang w:val="en-CA" w:eastAsia="en-CA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310"/>
    <w:rPr>
      <w:rFonts w:asciiTheme="majorHAnsi" w:eastAsiaTheme="majorEastAsia" w:hAnsiTheme="majorHAnsi" w:cstheme="majorBidi"/>
      <w:i/>
      <w:iCs/>
      <w:color w:val="0E2841" w:themeColor="text2"/>
      <w:kern w:val="0"/>
      <w:sz w:val="21"/>
      <w:szCs w:val="21"/>
      <w:lang w:val="en-CA" w:eastAsia="en-CA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9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9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9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9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9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9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9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9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9A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B59A9"/>
    <w:rPr>
      <w:b/>
      <w:bCs/>
    </w:rPr>
  </w:style>
  <w:style w:type="character" w:styleId="Hyperlink">
    <w:name w:val="Hyperlink"/>
    <w:basedOn w:val="DefaultParagraphFont"/>
    <w:uiPriority w:val="99"/>
    <w:unhideWhenUsed/>
    <w:rsid w:val="002B59A9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2B59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59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9A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B59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9A9"/>
    <w:rPr>
      <w:kern w:val="0"/>
      <w14:ligatures w14:val="none"/>
    </w:rPr>
  </w:style>
  <w:style w:type="paragraph" w:styleId="Revision">
    <w:name w:val="Revision"/>
    <w:hidden/>
    <w:uiPriority w:val="99"/>
    <w:semiHidden/>
    <w:rsid w:val="00562856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D6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67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676E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76E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F71520E00B949BCC05ECA30F050CA" ma:contentTypeVersion="19" ma:contentTypeDescription="Create a new document." ma:contentTypeScope="" ma:versionID="4d6d38f46d1303dbc00bfb850f2d3f36">
  <xsd:schema xmlns:xsd="http://www.w3.org/2001/XMLSchema" xmlns:xs="http://www.w3.org/2001/XMLSchema" xmlns:p="http://schemas.microsoft.com/office/2006/metadata/properties" xmlns:ns2="ae598e78-0412-4dbe-ab02-3456dd7c6787" xmlns:ns3="1af7aefc-0b4c-4024-88b6-b9098fc695c2" targetNamespace="http://schemas.microsoft.com/office/2006/metadata/properties" ma:root="true" ma:fieldsID="289a4133ee828a5e5d26d837c0c4ec04" ns2:_="" ns3:_="">
    <xsd:import namespace="ae598e78-0412-4dbe-ab02-3456dd7c6787"/>
    <xsd:import namespace="1af7aefc-0b4c-4024-88b6-b9098fc69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98e78-0412-4dbe-ab02-3456dd7c6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6e93bd-256f-424a-b811-422166c3e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7aefc-0b4c-4024-88b6-b9098fc695c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0625f0-c0f1-480e-a119-2b02c18a3124}" ma:internalName="TaxCatchAll" ma:showField="CatchAllData" ma:web="1af7aefc-0b4c-4024-88b6-b9098fc69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f7aefc-0b4c-4024-88b6-b9098fc695c2" xsi:nil="true"/>
    <lcf76f155ced4ddcb4097134ff3c332f xmlns="ae598e78-0412-4dbe-ab02-3456dd7c67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9FA04B-A199-4062-B97F-82A695D28B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252B58-8813-4552-BB80-F516D0964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98e78-0412-4dbe-ab02-3456dd7c6787"/>
    <ds:schemaRef ds:uri="1af7aefc-0b4c-4024-88b6-b9098fc69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994BA5-25EE-4005-A6A0-B720F050DDB1}">
  <ds:schemaRefs>
    <ds:schemaRef ds:uri="http://schemas.microsoft.com/office/2006/metadata/properties"/>
    <ds:schemaRef ds:uri="http://schemas.microsoft.com/office/infopath/2007/PartnerControls"/>
    <ds:schemaRef ds:uri="1af7aefc-0b4c-4024-88b6-b9098fc695c2"/>
    <ds:schemaRef ds:uri="ae598e78-0412-4dbe-ab02-3456dd7c67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407</Words>
  <Characters>2260</Characters>
  <Application>Microsoft Office Word</Application>
  <DocSecurity>0</DocSecurity>
  <Lines>62</Lines>
  <Paragraphs>49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Harvey</dc:creator>
  <cp:keywords/>
  <dc:description/>
  <cp:lastModifiedBy>Andrea Harvey</cp:lastModifiedBy>
  <cp:revision>148</cp:revision>
  <dcterms:created xsi:type="dcterms:W3CDTF">2025-09-05T13:54:00Z</dcterms:created>
  <dcterms:modified xsi:type="dcterms:W3CDTF">2026-02-12T14:36:00Z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0x0101009D4F71520E00B949BCC05ECA30F050CA</vt:lpwstr>
  </property>
  <property fmtid="{D5CDD505-2E9C-101B-9397-08002B2CF9AE}" pid="3" name="MediaServiceImageTags">
    <vt:lpwstr/>
  </property>
</Properties>
</file>